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EA5C6">
      <w:pPr>
        <w:pStyle w:val="2"/>
        <w:kinsoku w:val="0"/>
        <w:overflowPunct w:val="0"/>
        <w:spacing w:line="431" w:lineRule="exact"/>
        <w:rPr>
          <w:rFonts w:hint="default" w:ascii="黑体" w:hAnsi="黑体" w:eastAsia="黑体" w:cs="黑体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bidi="zh-CN"/>
        </w:rPr>
        <w:t>1：</w:t>
      </w:r>
    </w:p>
    <w:p w14:paraId="227BAB7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bidi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年大通区食品安全监督抽检计划表</w:t>
      </w:r>
    </w:p>
    <w:p w14:paraId="4A6289A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bidi="zh-CN"/>
        </w:rPr>
      </w:pPr>
    </w:p>
    <w:tbl>
      <w:tblPr>
        <w:tblStyle w:val="8"/>
        <w:tblW w:w="14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74"/>
        <w:gridCol w:w="1390"/>
        <w:gridCol w:w="1304"/>
        <w:gridCol w:w="1390"/>
        <w:gridCol w:w="708"/>
        <w:gridCol w:w="5989"/>
        <w:gridCol w:w="985"/>
        <w:gridCol w:w="992"/>
      </w:tblGrid>
      <w:tr w14:paraId="1AF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6" w:type="dxa"/>
            <w:vAlign w:val="center"/>
          </w:tcPr>
          <w:p w14:paraId="2DC1C51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74" w:type="dxa"/>
            <w:vAlign w:val="center"/>
          </w:tcPr>
          <w:p w14:paraId="572DA6E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食品大类（一级）</w:t>
            </w:r>
          </w:p>
        </w:tc>
        <w:tc>
          <w:tcPr>
            <w:tcW w:w="1390" w:type="dxa"/>
            <w:vAlign w:val="center"/>
          </w:tcPr>
          <w:p w14:paraId="634E893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食品亚类（二级）</w:t>
            </w:r>
          </w:p>
        </w:tc>
        <w:tc>
          <w:tcPr>
            <w:tcW w:w="1304" w:type="dxa"/>
            <w:vAlign w:val="center"/>
          </w:tcPr>
          <w:p w14:paraId="7F8983C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食品品种（三级）</w:t>
            </w:r>
          </w:p>
        </w:tc>
        <w:tc>
          <w:tcPr>
            <w:tcW w:w="1390" w:type="dxa"/>
            <w:vAlign w:val="center"/>
          </w:tcPr>
          <w:p w14:paraId="5E30502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食品细类（四级）</w:t>
            </w:r>
          </w:p>
        </w:tc>
        <w:tc>
          <w:tcPr>
            <w:tcW w:w="708" w:type="dxa"/>
            <w:vAlign w:val="center"/>
          </w:tcPr>
          <w:p w14:paraId="2777C64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风险等级</w:t>
            </w:r>
          </w:p>
        </w:tc>
        <w:tc>
          <w:tcPr>
            <w:tcW w:w="5989" w:type="dxa"/>
            <w:vAlign w:val="center"/>
          </w:tcPr>
          <w:p w14:paraId="736D076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highlight w:val="none"/>
              </w:rPr>
              <w:t>抽检项目</w:t>
            </w:r>
          </w:p>
        </w:tc>
        <w:tc>
          <w:tcPr>
            <w:tcW w:w="985" w:type="dxa"/>
            <w:vAlign w:val="center"/>
          </w:tcPr>
          <w:p w14:paraId="1747D79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任务数（批次）</w:t>
            </w:r>
          </w:p>
        </w:tc>
        <w:tc>
          <w:tcPr>
            <w:tcW w:w="992" w:type="dxa"/>
            <w:vAlign w:val="center"/>
          </w:tcPr>
          <w:p w14:paraId="7B90A45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highlight w:val="none"/>
              </w:rPr>
              <w:t>备注</w:t>
            </w:r>
          </w:p>
        </w:tc>
      </w:tr>
      <w:tr w14:paraId="1470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2411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Merge w:val="restart"/>
            <w:vAlign w:val="center"/>
          </w:tcPr>
          <w:p w14:paraId="6C23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90" w:type="dxa"/>
            <w:vAlign w:val="center"/>
          </w:tcPr>
          <w:p w14:paraId="7663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304" w:type="dxa"/>
            <w:vAlign w:val="center"/>
          </w:tcPr>
          <w:p w14:paraId="1782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390" w:type="dxa"/>
            <w:vAlign w:val="center"/>
          </w:tcPr>
          <w:p w14:paraId="35C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708" w:type="dxa"/>
            <w:vAlign w:val="center"/>
          </w:tcPr>
          <w:p w14:paraId="221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3019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eastAsia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铅（以Pb计）、镉（以Cd计）、无机砷（以As计）、苯并[a]芘、黄曲霉毒素B</w:t>
            </w: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、赭曲霉毒素A</w:t>
            </w:r>
          </w:p>
        </w:tc>
        <w:tc>
          <w:tcPr>
            <w:tcW w:w="985" w:type="dxa"/>
            <w:vAlign w:val="center"/>
          </w:tcPr>
          <w:p w14:paraId="500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</w:p>
        </w:tc>
        <w:tc>
          <w:tcPr>
            <w:tcW w:w="992" w:type="dxa"/>
            <w:vAlign w:val="center"/>
          </w:tcPr>
          <w:p w14:paraId="695B651C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9FA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300B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268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90" w:type="dxa"/>
            <w:vAlign w:val="center"/>
          </w:tcPr>
          <w:p w14:paraId="1C6B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小麦粉</w:t>
            </w:r>
          </w:p>
        </w:tc>
        <w:tc>
          <w:tcPr>
            <w:tcW w:w="1304" w:type="dxa"/>
            <w:vAlign w:val="center"/>
          </w:tcPr>
          <w:p w14:paraId="4F90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小麦粉</w:t>
            </w:r>
          </w:p>
        </w:tc>
        <w:tc>
          <w:tcPr>
            <w:tcW w:w="1390" w:type="dxa"/>
            <w:vAlign w:val="center"/>
          </w:tcPr>
          <w:p w14:paraId="60E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小麦粉</w:t>
            </w:r>
          </w:p>
        </w:tc>
        <w:tc>
          <w:tcPr>
            <w:tcW w:w="708" w:type="dxa"/>
            <w:vAlign w:val="center"/>
          </w:tcPr>
          <w:p w14:paraId="5D86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1C60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镉（以Cd计）、苯并[a]芘、玉米赤霉烯酮、脱氧雪腐镰刀菌烯醇、赭曲霉毒素A、黄曲霉毒素B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eastAsia="zh-CN" w:bidi="ar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、偶氮甲酰胺、过氧化苯甲酰</w:t>
            </w:r>
          </w:p>
        </w:tc>
        <w:tc>
          <w:tcPr>
            <w:tcW w:w="985" w:type="dxa"/>
            <w:vAlign w:val="center"/>
          </w:tcPr>
          <w:p w14:paraId="5285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05560C3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9C0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198B59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08E674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E72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挂面</w:t>
            </w:r>
          </w:p>
        </w:tc>
        <w:tc>
          <w:tcPr>
            <w:tcW w:w="1304" w:type="dxa"/>
            <w:vAlign w:val="center"/>
          </w:tcPr>
          <w:p w14:paraId="7AE6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挂面</w:t>
            </w:r>
          </w:p>
        </w:tc>
        <w:tc>
          <w:tcPr>
            <w:tcW w:w="1390" w:type="dxa"/>
            <w:vAlign w:val="center"/>
          </w:tcPr>
          <w:p w14:paraId="1CC6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挂面</w:t>
            </w:r>
          </w:p>
        </w:tc>
        <w:tc>
          <w:tcPr>
            <w:tcW w:w="708" w:type="dxa"/>
            <w:vAlign w:val="center"/>
          </w:tcPr>
          <w:p w14:paraId="5EB41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19C3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黄曲霉毒素B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eastAsia="zh-CN" w:bidi="ar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、脱氢乙酸及其钠盐(以脱氢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乙酸计)、合成着色剂(柠檬黄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日</w:t>
            </w:r>
            <w:bookmarkStart w:id="0" w:name="_GoBack"/>
            <w:bookmarkEnd w:id="0"/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落黄)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  <w:vertAlign w:val="superscript"/>
                <w:lang w:eastAsia="zh-CN"/>
              </w:rPr>
              <w:t>b</w:t>
            </w:r>
          </w:p>
        </w:tc>
        <w:tc>
          <w:tcPr>
            <w:tcW w:w="985" w:type="dxa"/>
            <w:vAlign w:val="center"/>
          </w:tcPr>
          <w:p w14:paraId="5FC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10B6C67A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C1E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vAlign w:val="center"/>
          </w:tcPr>
          <w:p w14:paraId="5ADF433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46F4D1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8AD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其他粮食加工品</w:t>
            </w:r>
          </w:p>
        </w:tc>
        <w:tc>
          <w:tcPr>
            <w:tcW w:w="1304" w:type="dxa"/>
            <w:vMerge w:val="restart"/>
            <w:vAlign w:val="center"/>
          </w:tcPr>
          <w:p w14:paraId="1AE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谷物碾磨加工品</w:t>
            </w:r>
          </w:p>
        </w:tc>
        <w:tc>
          <w:tcPr>
            <w:tcW w:w="1390" w:type="dxa"/>
            <w:vAlign w:val="center"/>
          </w:tcPr>
          <w:p w14:paraId="2064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玉米粉（片、渣）</w:t>
            </w:r>
          </w:p>
        </w:tc>
        <w:tc>
          <w:tcPr>
            <w:tcW w:w="708" w:type="dxa"/>
            <w:vAlign w:val="center"/>
          </w:tcPr>
          <w:p w14:paraId="4AE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3767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苯并[a]芘、黄曲霉毒素B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、赭曲霉毒素A、玉米赤霉烯酮、脱氧雪腐镰刀菌烯醇</w:t>
            </w:r>
          </w:p>
        </w:tc>
        <w:tc>
          <w:tcPr>
            <w:tcW w:w="985" w:type="dxa"/>
            <w:vAlign w:val="center"/>
          </w:tcPr>
          <w:p w14:paraId="40DF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5BF9C27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B21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6" w:type="dxa"/>
            <w:vMerge w:val="continue"/>
            <w:vAlign w:val="center"/>
          </w:tcPr>
          <w:p w14:paraId="636A428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942F39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FAFF42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D1AD80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2317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米粉</w:t>
            </w:r>
          </w:p>
        </w:tc>
        <w:tc>
          <w:tcPr>
            <w:tcW w:w="708" w:type="dxa"/>
            <w:vAlign w:val="center"/>
          </w:tcPr>
          <w:p w14:paraId="0AB9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0B35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铅（以Pb计）、镉（以Cd计）、总汞（以Hg计）、无机砷（以As计）、苯并[a]芘</w:t>
            </w:r>
          </w:p>
        </w:tc>
        <w:tc>
          <w:tcPr>
            <w:tcW w:w="985" w:type="dxa"/>
            <w:vAlign w:val="center"/>
          </w:tcPr>
          <w:p w14:paraId="5CBE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12F87ED6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AE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FB88E6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9A87E0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137962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top"/>
          </w:tcPr>
          <w:p w14:paraId="08EE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  <w:p w14:paraId="771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谷物粉类制成品</w:t>
            </w:r>
          </w:p>
        </w:tc>
        <w:tc>
          <w:tcPr>
            <w:tcW w:w="1390" w:type="dxa"/>
            <w:vAlign w:val="center"/>
          </w:tcPr>
          <w:p w14:paraId="22CDFB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  <w:p w14:paraId="1B71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生湿面制品</w:t>
            </w:r>
          </w:p>
        </w:tc>
        <w:tc>
          <w:tcPr>
            <w:tcW w:w="708" w:type="dxa"/>
            <w:vAlign w:val="center"/>
          </w:tcPr>
          <w:p w14:paraId="092F7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  <w:p w14:paraId="160A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4FD5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铅（以Pb计）、苯甲酸及其钠盐(以苯甲酸计)、山梨酸及其钾盐(以山梨酸计)、脱氢乙酸及其钠盐(以脱氢乙酸计)、二氧化硫残留量、合成着色剂(柠檬黄）</w:t>
            </w:r>
          </w:p>
        </w:tc>
        <w:tc>
          <w:tcPr>
            <w:tcW w:w="985" w:type="dxa"/>
            <w:vAlign w:val="center"/>
          </w:tcPr>
          <w:p w14:paraId="06DF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6623B020">
            <w:pPr>
              <w:rPr>
                <w:rFonts w:hint="default" w:ascii="CESI宋体-GB2312" w:hAnsi="CESI宋体-GB2312" w:eastAsia="CESI宋体-GB2312" w:cs="CESI宋体-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65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7677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2</w:t>
            </w:r>
          </w:p>
        </w:tc>
        <w:tc>
          <w:tcPr>
            <w:tcW w:w="1074" w:type="dxa"/>
            <w:vMerge w:val="restart"/>
            <w:vAlign w:val="center"/>
          </w:tcPr>
          <w:p w14:paraId="2A77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食用油、油脂及其制品</w:t>
            </w:r>
          </w:p>
        </w:tc>
        <w:tc>
          <w:tcPr>
            <w:tcW w:w="1390" w:type="dxa"/>
            <w:vMerge w:val="restart"/>
            <w:vAlign w:val="center"/>
          </w:tcPr>
          <w:p w14:paraId="3CB7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食用植物油</w:t>
            </w:r>
          </w:p>
        </w:tc>
        <w:tc>
          <w:tcPr>
            <w:tcW w:w="1304" w:type="dxa"/>
            <w:vMerge w:val="restart"/>
            <w:vAlign w:val="center"/>
          </w:tcPr>
          <w:p w14:paraId="44A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食用植物油</w:t>
            </w:r>
          </w:p>
        </w:tc>
        <w:tc>
          <w:tcPr>
            <w:tcW w:w="1390" w:type="dxa"/>
            <w:vAlign w:val="center"/>
          </w:tcPr>
          <w:p w14:paraId="6D0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芝麻油</w:t>
            </w:r>
          </w:p>
        </w:tc>
        <w:tc>
          <w:tcPr>
            <w:tcW w:w="708" w:type="dxa"/>
            <w:vAlign w:val="center"/>
          </w:tcPr>
          <w:p w14:paraId="0FE8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3473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酸值/酸价、过氧化值、苯并[a]芘、溶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剂残留量、乙基麦芽酚</w:t>
            </w:r>
          </w:p>
        </w:tc>
        <w:tc>
          <w:tcPr>
            <w:tcW w:w="985" w:type="dxa"/>
            <w:vMerge w:val="restart"/>
            <w:vAlign w:val="center"/>
          </w:tcPr>
          <w:p w14:paraId="0E0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28A4F24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76B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10C8B7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2DE42A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25978AE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20ADAD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6740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菜籽油</w:t>
            </w:r>
          </w:p>
        </w:tc>
        <w:tc>
          <w:tcPr>
            <w:tcW w:w="708" w:type="dxa"/>
            <w:vAlign w:val="center"/>
          </w:tcPr>
          <w:p w14:paraId="5106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547A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酸值/酸价、过氧化值、铅(以Pb计)、苯并[a]芘、溶剂残留</w:t>
            </w:r>
            <w:r>
              <w:rPr>
                <w:rFonts w:hint="default" w:ascii="CESI宋体-GB2312" w:hAnsi="CESI宋体-GB2312" w:eastAsia="CESI宋体-GB2312" w:cs="CESI宋体-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量、特丁基对苯二酚(TBHQ)、乙基麦芽酚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43C1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55E66E2A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763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vAlign w:val="center"/>
          </w:tcPr>
          <w:p w14:paraId="00F2D41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5E7D9F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1655EC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1C978D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1EA8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大豆油</w:t>
            </w:r>
          </w:p>
        </w:tc>
        <w:tc>
          <w:tcPr>
            <w:tcW w:w="708" w:type="dxa"/>
            <w:vAlign w:val="center"/>
          </w:tcPr>
          <w:p w14:paraId="09D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2814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酸值/酸价、过氧化值、铅（以Pb计）、苯并[a]芘、溶剂残留量、特丁基对苯二酚（TBHQ）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050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2D38D7F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29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16" w:type="dxa"/>
            <w:vMerge w:val="continue"/>
            <w:vAlign w:val="center"/>
          </w:tcPr>
          <w:p w14:paraId="3134D23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21950E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D5AA9B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2AA3220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65B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食用植物调和油</w:t>
            </w:r>
          </w:p>
        </w:tc>
        <w:tc>
          <w:tcPr>
            <w:tcW w:w="708" w:type="dxa"/>
            <w:vAlign w:val="center"/>
          </w:tcPr>
          <w:p w14:paraId="7D15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6562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酸值/酸价、过氧化值、铅（以Pb计）、苯并[a]芘、溶剂残留量、特丁基对苯二酚（TBHQ）、乙基麦芽酚</w:t>
            </w:r>
          </w:p>
        </w:tc>
        <w:tc>
          <w:tcPr>
            <w:tcW w:w="985" w:type="dxa"/>
            <w:vAlign w:val="center"/>
          </w:tcPr>
          <w:p w14:paraId="219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6720982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FE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667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3</w:t>
            </w:r>
          </w:p>
        </w:tc>
        <w:tc>
          <w:tcPr>
            <w:tcW w:w="1074" w:type="dxa"/>
            <w:vMerge w:val="restart"/>
            <w:vAlign w:val="center"/>
          </w:tcPr>
          <w:p w14:paraId="224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调味品</w:t>
            </w:r>
          </w:p>
        </w:tc>
        <w:tc>
          <w:tcPr>
            <w:tcW w:w="1390" w:type="dxa"/>
            <w:vAlign w:val="center"/>
          </w:tcPr>
          <w:p w14:paraId="280C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酱油</w:t>
            </w:r>
          </w:p>
        </w:tc>
        <w:tc>
          <w:tcPr>
            <w:tcW w:w="1304" w:type="dxa"/>
            <w:vAlign w:val="center"/>
          </w:tcPr>
          <w:p w14:paraId="380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酱油</w:t>
            </w:r>
          </w:p>
        </w:tc>
        <w:tc>
          <w:tcPr>
            <w:tcW w:w="1390" w:type="dxa"/>
            <w:vAlign w:val="center"/>
          </w:tcPr>
          <w:p w14:paraId="450E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酱油</w:t>
            </w:r>
          </w:p>
        </w:tc>
        <w:tc>
          <w:tcPr>
            <w:tcW w:w="708" w:type="dxa"/>
            <w:vAlign w:val="center"/>
          </w:tcPr>
          <w:p w14:paraId="5997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750FE3A4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氨基酸态氮、全氮(以氮计)、铵盐(以占氨基酸态氮的百分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比计)、苯甲酸及其钠盐(以苯甲酸计)、山梨酸及其钾盐(以山梨酸计)、脱氢乙酸及其钠盐(以脱氢乙酸计)、对羟基苯甲酸酯类及其钠盐(以对羟基苯甲酸计)、防腐剂混合使用时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各自用量占其最大使用量的比例之和、糖精钠(以糖精计)、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三氯蔗糖、甜蜜素(以环己基氨基磺酸计)、菌落总数、大肠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菌群</w:t>
            </w:r>
          </w:p>
        </w:tc>
        <w:tc>
          <w:tcPr>
            <w:tcW w:w="985" w:type="dxa"/>
            <w:vAlign w:val="center"/>
          </w:tcPr>
          <w:p w14:paraId="1A53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15E0F55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EF8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16" w:type="dxa"/>
            <w:vMerge w:val="continue"/>
            <w:vAlign w:val="center"/>
          </w:tcPr>
          <w:p w14:paraId="7A56BDB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BF5842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2498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食醋</w:t>
            </w:r>
          </w:p>
        </w:tc>
        <w:tc>
          <w:tcPr>
            <w:tcW w:w="1304" w:type="dxa"/>
            <w:vAlign w:val="center"/>
          </w:tcPr>
          <w:p w14:paraId="53F9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食醋</w:t>
            </w:r>
          </w:p>
        </w:tc>
        <w:tc>
          <w:tcPr>
            <w:tcW w:w="1390" w:type="dxa"/>
            <w:vAlign w:val="center"/>
          </w:tcPr>
          <w:p w14:paraId="73FC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食醋</w:t>
            </w:r>
          </w:p>
        </w:tc>
        <w:tc>
          <w:tcPr>
            <w:tcW w:w="708" w:type="dxa"/>
            <w:vAlign w:val="center"/>
          </w:tcPr>
          <w:p w14:paraId="2EA9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0971836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总酸(以乙酸计)、不挥发酸(以乳酸计)、苯甲酸及其钠盐(以苯甲酸计)、山梨酸及其钾盐(以山梨酸计)、脱氢乙酸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及其钠盐(以脱氢乙酸计)、对羟基苯甲酸酯类及其钠盐(以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对羟基苯甲酸计)、防腐剂混合使用时各自用量占其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最大使用 量的比例之和、糖精钠(以糖精计)、三氯蔗糖、甜蜜素(以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环己基氨基磺酸计)、菌落总数</w:t>
            </w:r>
          </w:p>
        </w:tc>
        <w:tc>
          <w:tcPr>
            <w:tcW w:w="985" w:type="dxa"/>
            <w:vAlign w:val="center"/>
          </w:tcPr>
          <w:p w14:paraId="7CA1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21284B60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3C8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16" w:type="dxa"/>
            <w:vMerge w:val="continue"/>
            <w:vAlign w:val="center"/>
          </w:tcPr>
          <w:p w14:paraId="705F653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9930BE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50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酱类</w:t>
            </w:r>
          </w:p>
        </w:tc>
        <w:tc>
          <w:tcPr>
            <w:tcW w:w="1304" w:type="dxa"/>
            <w:vAlign w:val="center"/>
          </w:tcPr>
          <w:p w14:paraId="16FD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酿造酱</w:t>
            </w:r>
          </w:p>
        </w:tc>
        <w:tc>
          <w:tcPr>
            <w:tcW w:w="1390" w:type="dxa"/>
            <w:vAlign w:val="center"/>
          </w:tcPr>
          <w:p w14:paraId="150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黄豆酱、甜面酱等</w:t>
            </w:r>
          </w:p>
        </w:tc>
        <w:tc>
          <w:tcPr>
            <w:tcW w:w="708" w:type="dxa"/>
            <w:vAlign w:val="center"/>
          </w:tcPr>
          <w:p w14:paraId="07A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6136B41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氨基酸态氮、黄曲霉毒素B₁</w:t>
            </w:r>
            <w:r>
              <w:rPr>
                <w:rFonts w:hint="default" w:ascii="CESI宋体-GB2312" w:hAnsi="CESI宋体-GB2312" w:eastAsia="CESI宋体-GB2312" w:cs="CESI宋体-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、苯甲酸及其钠盐(以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苯甲酸计)、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山梨酸及其钾盐(以山梨酸计)、脱氢乙酸及其钠盐(以脱氢乙酸计)、防腐剂混合使用时各自用量占其最大使用量的比例之和、糖精钠(以糖精计)、三氯蔗糖、甜蜜素(以环己基氨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基磺酸计)、安赛蜜、大肠菌群</w:t>
            </w:r>
          </w:p>
        </w:tc>
        <w:tc>
          <w:tcPr>
            <w:tcW w:w="985" w:type="dxa"/>
            <w:vAlign w:val="center"/>
          </w:tcPr>
          <w:p w14:paraId="4C8C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3D75600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F65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16" w:type="dxa"/>
            <w:vMerge w:val="continue"/>
            <w:vAlign w:val="center"/>
          </w:tcPr>
          <w:p w14:paraId="40EB2A0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C12A63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142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调味料酒</w:t>
            </w:r>
          </w:p>
        </w:tc>
        <w:tc>
          <w:tcPr>
            <w:tcW w:w="1304" w:type="dxa"/>
            <w:vAlign w:val="center"/>
          </w:tcPr>
          <w:p w14:paraId="0AB2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调味料酒</w:t>
            </w:r>
          </w:p>
        </w:tc>
        <w:tc>
          <w:tcPr>
            <w:tcW w:w="1390" w:type="dxa"/>
            <w:vAlign w:val="center"/>
          </w:tcPr>
          <w:p w14:paraId="4C7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料酒</w:t>
            </w:r>
          </w:p>
        </w:tc>
        <w:tc>
          <w:tcPr>
            <w:tcW w:w="708" w:type="dxa"/>
            <w:vAlign w:val="center"/>
          </w:tcPr>
          <w:p w14:paraId="37CE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4DB284D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氨基酸态氮(以氮计)、苯甲酸及其钠盐(以苯甲酸计)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、山梨酸及其钾盐(以山梨酸计)、脱氢乙酸及其钠盐(以脱氢乙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酸计)、甜蜜素(以环己基氨基磺酸计)、三氯蔗糖</w:t>
            </w:r>
          </w:p>
        </w:tc>
        <w:tc>
          <w:tcPr>
            <w:tcW w:w="985" w:type="dxa"/>
            <w:vAlign w:val="center"/>
          </w:tcPr>
          <w:p w14:paraId="4889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EAE14A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605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5BF0C9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3972EC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2AD0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香辛料类</w:t>
            </w:r>
          </w:p>
        </w:tc>
        <w:tc>
          <w:tcPr>
            <w:tcW w:w="1304" w:type="dxa"/>
            <w:vAlign w:val="center"/>
          </w:tcPr>
          <w:p w14:paraId="666B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香辛料类</w:t>
            </w:r>
          </w:p>
        </w:tc>
        <w:tc>
          <w:tcPr>
            <w:tcW w:w="1390" w:type="dxa"/>
            <w:vAlign w:val="center"/>
          </w:tcPr>
          <w:p w14:paraId="3A5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香辛料调味油</w:t>
            </w:r>
          </w:p>
        </w:tc>
        <w:tc>
          <w:tcPr>
            <w:tcW w:w="708" w:type="dxa"/>
            <w:vAlign w:val="center"/>
          </w:tcPr>
          <w:p w14:paraId="6BC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7E87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酸价/酸值、过氧化值、铅(以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</w:t>
            </w:r>
          </w:p>
        </w:tc>
        <w:tc>
          <w:tcPr>
            <w:tcW w:w="985" w:type="dxa"/>
            <w:vAlign w:val="center"/>
          </w:tcPr>
          <w:p w14:paraId="283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A80BD68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E6F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04D486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91FE76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2C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调味料</w:t>
            </w:r>
          </w:p>
        </w:tc>
        <w:tc>
          <w:tcPr>
            <w:tcW w:w="1304" w:type="dxa"/>
            <w:vMerge w:val="restart"/>
            <w:vAlign w:val="center"/>
          </w:tcPr>
          <w:p w14:paraId="2383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固体复合调味料</w:t>
            </w:r>
          </w:p>
        </w:tc>
        <w:tc>
          <w:tcPr>
            <w:tcW w:w="1390" w:type="dxa"/>
            <w:vAlign w:val="center"/>
          </w:tcPr>
          <w:p w14:paraId="6434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鸡粉、鸡精调味料</w:t>
            </w:r>
          </w:p>
        </w:tc>
        <w:tc>
          <w:tcPr>
            <w:tcW w:w="708" w:type="dxa"/>
            <w:vAlign w:val="center"/>
          </w:tcPr>
          <w:p w14:paraId="5FE5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499E4E3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谷氨酸钠、呈味核苷酸二钠、铅(以Pb计)、糖精钠(以糖精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计)、甜蜜素(以环己基氨基磺酸计)、安赛蜜、菌落总数、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大肠菌群</w:t>
            </w:r>
          </w:p>
        </w:tc>
        <w:tc>
          <w:tcPr>
            <w:tcW w:w="985" w:type="dxa"/>
            <w:vAlign w:val="center"/>
          </w:tcPr>
          <w:p w14:paraId="228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FF35BDE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A3C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34FC01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51CB30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EE8E89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BC122C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30A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其他固体调味料</w:t>
            </w:r>
          </w:p>
        </w:tc>
        <w:tc>
          <w:tcPr>
            <w:tcW w:w="708" w:type="dxa"/>
            <w:vAlign w:val="center"/>
          </w:tcPr>
          <w:p w14:paraId="6EAC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19E08A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计)、苏丹红I、苏丹红Ⅱ、苏丹红I、苏丹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红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IV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罂粟碱、吗啡、可待因、那可丁、苯甲酸及其钠盐(以苯甲酸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计)、山梨酸及其钾盐(以山梨酸计)、脱氢乙酸及其钠盐(以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脱氢乙酸计)、防腐剂混合使用时各自用量占其最大使用量的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比例之和、糖精钠(以糖精计)、甜蜜素(以环己基氨基磺酸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计)、安赛蜜、阿斯巴甜、二氧化硫残留量</w:t>
            </w:r>
          </w:p>
        </w:tc>
        <w:tc>
          <w:tcPr>
            <w:tcW w:w="985" w:type="dxa"/>
            <w:vAlign w:val="center"/>
          </w:tcPr>
          <w:p w14:paraId="43BE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1F2C8D67">
            <w:pPr>
              <w:rPr>
                <w:rFonts w:hint="default" w:ascii="Times New Roman" w:hAnsi="Times New Roman" w:cs="Times New Roman"/>
                <w:sz w:val="20"/>
                <w:highlight w:val="none"/>
                <w:lang w:eastAsia="zh-CN"/>
              </w:rPr>
            </w:pPr>
          </w:p>
        </w:tc>
      </w:tr>
      <w:tr w14:paraId="13D7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096A54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DF375A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56FCE0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57B3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半固体复合调味料</w:t>
            </w:r>
          </w:p>
        </w:tc>
        <w:tc>
          <w:tcPr>
            <w:tcW w:w="1390" w:type="dxa"/>
            <w:vAlign w:val="center"/>
          </w:tcPr>
          <w:p w14:paraId="7A09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坚果及籽类的泥（酱）</w:t>
            </w:r>
          </w:p>
        </w:tc>
        <w:tc>
          <w:tcPr>
            <w:tcW w:w="708" w:type="dxa"/>
            <w:vAlign w:val="center"/>
          </w:tcPr>
          <w:p w14:paraId="09A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0D84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酸价/酸值、过氧化值、铅（以Pb计）、黄曲霉毒素B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985" w:type="dxa"/>
            <w:vAlign w:val="center"/>
          </w:tcPr>
          <w:p w14:paraId="41BF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54FB6E3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33A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B6B9B4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5638CC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BB6ECD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E5C81C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EC9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辣椒酱</w:t>
            </w:r>
          </w:p>
        </w:tc>
        <w:tc>
          <w:tcPr>
            <w:tcW w:w="708" w:type="dxa"/>
            <w:vAlign w:val="center"/>
          </w:tcPr>
          <w:p w14:paraId="3CA2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4A5EECE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计)、脱氢乙酸及其钠盐(以脱氢乙酸计)、防腐剂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混合使用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时各自用量占其最大使用量的比例之和、甜蜜素(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以环己基氨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基磺酸计)、二氧化硫残留量</w:t>
            </w:r>
          </w:p>
        </w:tc>
        <w:tc>
          <w:tcPr>
            <w:tcW w:w="985" w:type="dxa"/>
            <w:vAlign w:val="center"/>
          </w:tcPr>
          <w:p w14:paraId="311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70858F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299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DEB3D7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2532FF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5C36E4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6FB628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EEB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火锅底料、麻辣烫底料</w:t>
            </w:r>
          </w:p>
        </w:tc>
        <w:tc>
          <w:tcPr>
            <w:tcW w:w="708" w:type="dxa"/>
            <w:vAlign w:val="center"/>
          </w:tcPr>
          <w:p w14:paraId="0B1E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6DFD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罂粟碱、吗啡、可待因、那可丁、苯甲酸及其钠盐(以苯甲酸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计)、山梨酸及其钾盐(以山梨酸计)、脱氢乙酸及其钠盐(以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脱氢乙酸计)、防腐剂混合使用时各自用量占其最大使用量的</w:t>
            </w:r>
            <w:r>
              <w:rPr>
                <w:rFonts w:hint="default" w:ascii="CESI宋体-GB2312" w:hAnsi="CESI宋体-GB2312" w:eastAsia="CESI宋体-GB2312" w:cs="CESI宋体-GB2312"/>
                <w:spacing w:val="24"/>
                <w:sz w:val="21"/>
                <w:szCs w:val="21"/>
              </w:rPr>
              <w:t>比例之和</w:t>
            </w:r>
          </w:p>
        </w:tc>
        <w:tc>
          <w:tcPr>
            <w:tcW w:w="985" w:type="dxa"/>
            <w:vAlign w:val="center"/>
          </w:tcPr>
          <w:p w14:paraId="1591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819565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D53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16" w:type="dxa"/>
            <w:vMerge w:val="continue"/>
            <w:vAlign w:val="center"/>
          </w:tcPr>
          <w:p w14:paraId="2C75CB8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6C5EBD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26A7ABC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58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液体复合调味料</w:t>
            </w:r>
          </w:p>
        </w:tc>
        <w:tc>
          <w:tcPr>
            <w:tcW w:w="1390" w:type="dxa"/>
            <w:vAlign w:val="center"/>
          </w:tcPr>
          <w:p w14:paraId="0A0F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其他液体调味料</w:t>
            </w:r>
          </w:p>
        </w:tc>
        <w:tc>
          <w:tcPr>
            <w:tcW w:w="708" w:type="dxa"/>
            <w:vAlign w:val="center"/>
          </w:tcPr>
          <w:p w14:paraId="73A0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5BDC7E6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苯甲酸及其钠盐(以苯甲酸计)、山梨酸及其钾盐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(以山梨酸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计)、脱氢乙酸及其钠盐(以脱氢乙酸计)、防腐剂混合使用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时各自用量占其最大使用量的比例之和、糖精钠(以糖精计)、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甜蜜素(以环己基氨基磺酸计)、合成着色剂(柠檬黄、日落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黄、胭脂红、诱惑红)、相同色泽着色剂混合使用时各自用量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占其最大使用量的比例之和、菌落总数</w:t>
            </w:r>
          </w:p>
        </w:tc>
        <w:tc>
          <w:tcPr>
            <w:tcW w:w="985" w:type="dxa"/>
            <w:vAlign w:val="center"/>
          </w:tcPr>
          <w:p w14:paraId="68E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3B79DF8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190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16" w:type="dxa"/>
            <w:vMerge w:val="continue"/>
            <w:vAlign w:val="center"/>
          </w:tcPr>
          <w:p w14:paraId="6139E4F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A5BDBF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746775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0B6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90" w:type="dxa"/>
            <w:vAlign w:val="center"/>
          </w:tcPr>
          <w:p w14:paraId="140070AF">
            <w:pPr>
              <w:pStyle w:val="35"/>
              <w:spacing w:before="68" w:line="275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5"/>
                <w:sz w:val="21"/>
                <w:szCs w:val="21"/>
              </w:rPr>
              <w:t>蚝油、虾油、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鱼露</w:t>
            </w:r>
          </w:p>
        </w:tc>
        <w:tc>
          <w:tcPr>
            <w:tcW w:w="708" w:type="dxa"/>
            <w:vAlign w:val="center"/>
          </w:tcPr>
          <w:p w14:paraId="3D57A27A">
            <w:pPr>
              <w:pStyle w:val="35"/>
              <w:spacing w:before="69" w:line="221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607C8E5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氨基酸态氮、苯甲酸及其钠盐(以苯甲酸计)、山梨酸及其钾盐(以山梨酸计)、脱氢乙酸及其钠盐(以脱氢乙酸计)、防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腐剂混合使用时各自用量占其最大使用量的比例之和、</w:t>
            </w:r>
            <w:r>
              <w:rPr>
                <w:rFonts w:hint="default" w:ascii="CESI宋体-GB2312" w:hAnsi="CESI宋体-GB2312" w:eastAsia="CESI宋体-GB2312" w:cs="CESI宋体-GB2312"/>
                <w:spacing w:val="-5"/>
                <w:sz w:val="21"/>
                <w:szCs w:val="21"/>
              </w:rPr>
              <w:t>菌落总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数、大肠菌群</w:t>
            </w:r>
          </w:p>
        </w:tc>
        <w:tc>
          <w:tcPr>
            <w:tcW w:w="985" w:type="dxa"/>
            <w:vAlign w:val="center"/>
          </w:tcPr>
          <w:p w14:paraId="0284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474CB2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F1B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818E7F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7E17C6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B9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味精</w:t>
            </w:r>
          </w:p>
        </w:tc>
        <w:tc>
          <w:tcPr>
            <w:tcW w:w="1304" w:type="dxa"/>
            <w:vAlign w:val="center"/>
          </w:tcPr>
          <w:p w14:paraId="4F2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味精</w:t>
            </w:r>
          </w:p>
        </w:tc>
        <w:tc>
          <w:tcPr>
            <w:tcW w:w="1390" w:type="dxa"/>
            <w:vAlign w:val="center"/>
          </w:tcPr>
          <w:p w14:paraId="375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味精</w:t>
            </w:r>
          </w:p>
        </w:tc>
        <w:tc>
          <w:tcPr>
            <w:tcW w:w="708" w:type="dxa"/>
            <w:vAlign w:val="center"/>
          </w:tcPr>
          <w:p w14:paraId="176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1EBB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谷氨酸钠</w:t>
            </w:r>
          </w:p>
        </w:tc>
        <w:tc>
          <w:tcPr>
            <w:tcW w:w="985" w:type="dxa"/>
            <w:vAlign w:val="center"/>
          </w:tcPr>
          <w:p w14:paraId="25D1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07B90E5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EC8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1E10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1074" w:type="dxa"/>
            <w:vMerge w:val="restart"/>
            <w:vAlign w:val="center"/>
          </w:tcPr>
          <w:p w14:paraId="2119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肉制品</w:t>
            </w:r>
          </w:p>
        </w:tc>
        <w:tc>
          <w:tcPr>
            <w:tcW w:w="1390" w:type="dxa"/>
            <w:vMerge w:val="restart"/>
            <w:vAlign w:val="center"/>
          </w:tcPr>
          <w:p w14:paraId="7451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预制肉制品</w:t>
            </w:r>
          </w:p>
        </w:tc>
        <w:tc>
          <w:tcPr>
            <w:tcW w:w="1304" w:type="dxa"/>
            <w:vAlign w:val="center"/>
          </w:tcPr>
          <w:p w14:paraId="10C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调理肉制品</w:t>
            </w:r>
          </w:p>
        </w:tc>
        <w:tc>
          <w:tcPr>
            <w:tcW w:w="1390" w:type="dxa"/>
            <w:vAlign w:val="center"/>
          </w:tcPr>
          <w:p w14:paraId="7EB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调理肉制品（非速冻）</w:t>
            </w:r>
          </w:p>
        </w:tc>
        <w:tc>
          <w:tcPr>
            <w:tcW w:w="708" w:type="dxa"/>
            <w:vAlign w:val="center"/>
          </w:tcPr>
          <w:p w14:paraId="72FE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68EE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985" w:type="dxa"/>
            <w:vAlign w:val="center"/>
          </w:tcPr>
          <w:p w14:paraId="60CE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4546638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8EB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8AB3BB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371A7B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99514B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FD4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腌腊肉制品</w:t>
            </w:r>
          </w:p>
        </w:tc>
        <w:tc>
          <w:tcPr>
            <w:tcW w:w="1390" w:type="dxa"/>
            <w:vAlign w:val="center"/>
          </w:tcPr>
          <w:p w14:paraId="7314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腌腊肉制品</w:t>
            </w:r>
          </w:p>
        </w:tc>
        <w:tc>
          <w:tcPr>
            <w:tcW w:w="708" w:type="dxa"/>
            <w:vAlign w:val="center"/>
          </w:tcPr>
          <w:p w14:paraId="7796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52E8AEA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过氧化值(以脂肪计)、铅(以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计)、总砷(以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亚硝酸盐(以亚硝酸钠计)、苯甲酸及其钠盐(以苯甲酸计)、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山梨酸及其钾盐(以山梨酸计)、脱氢乙酸及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其钠盐(以脱氢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乙酸计)、合成着色剂(柠檬黄、日落黄、胭脂红、诱惑红、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苋菜红、酸性红)、氯霉素</w:t>
            </w:r>
          </w:p>
        </w:tc>
        <w:tc>
          <w:tcPr>
            <w:tcW w:w="985" w:type="dxa"/>
            <w:vAlign w:val="center"/>
          </w:tcPr>
          <w:p w14:paraId="514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B72C150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46F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EA1589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26A5B6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2DF6AE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熟肉制品</w:t>
            </w:r>
          </w:p>
        </w:tc>
        <w:tc>
          <w:tcPr>
            <w:tcW w:w="1304" w:type="dxa"/>
            <w:vAlign w:val="center"/>
          </w:tcPr>
          <w:p w14:paraId="0FF9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酱卤肉制品</w:t>
            </w:r>
          </w:p>
        </w:tc>
        <w:tc>
          <w:tcPr>
            <w:tcW w:w="1390" w:type="dxa"/>
            <w:vAlign w:val="center"/>
          </w:tcPr>
          <w:p w14:paraId="266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酱卤肉制品</w:t>
            </w:r>
          </w:p>
        </w:tc>
        <w:tc>
          <w:tcPr>
            <w:tcW w:w="708" w:type="dxa"/>
            <w:vAlign w:val="center"/>
          </w:tcPr>
          <w:p w14:paraId="442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127D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镉（以 Cd 计）、铬（以 Cr 计）、铬（以 Cr 计）、N-二甲基亚硝胺、N-二甲基亚硝胺、苯甲酸及其钠盐（以苯甲酸计）、山梨酸及其钾盐（以山梨酸计）、脱氢乙酸及其钠盐（以脱氢乙酸计）、纳他霉素、防腐剂混合使用时各自用量占其最大使用量的比例之和、糖精钠（以糖精计）、合成着色剂（柠檬黄、日落黄、胭脂红、诱惑红）、氯霉素、菌落总数、大肠菌群、沙门氏菌、金黄色葡萄球菌、单核细胞增生李斯特氏菌、致泻大肠埃希氏菌、商业无菌</w:t>
            </w:r>
          </w:p>
        </w:tc>
        <w:tc>
          <w:tcPr>
            <w:tcW w:w="985" w:type="dxa"/>
            <w:vAlign w:val="center"/>
          </w:tcPr>
          <w:p w14:paraId="00A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34CCBCB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66B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F551AB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985EB6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184A6E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0BE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油炸肉制品</w:t>
            </w:r>
          </w:p>
        </w:tc>
        <w:tc>
          <w:tcPr>
            <w:tcW w:w="1390" w:type="dxa"/>
            <w:vAlign w:val="center"/>
          </w:tcPr>
          <w:p w14:paraId="15F2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油炸肉制品</w:t>
            </w:r>
          </w:p>
        </w:tc>
        <w:tc>
          <w:tcPr>
            <w:tcW w:w="708" w:type="dxa"/>
            <w:vAlign w:val="center"/>
          </w:tcPr>
          <w:p w14:paraId="54B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6B24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 xml:space="preserve">N-二甲基亚硝胺、亚硝酸盐（以亚硝酸钠计）、苯甲酸及其钠盐（以苯甲酸计）、山梨酸及其钾盐（以山梨酸计）、沙门氏菌、金黄色葡萄球菌、单核细胞增生李斯特氏菌、致泻大肠埃希氏菌 </w:t>
            </w:r>
          </w:p>
        </w:tc>
        <w:tc>
          <w:tcPr>
            <w:tcW w:w="985" w:type="dxa"/>
            <w:vAlign w:val="center"/>
          </w:tcPr>
          <w:p w14:paraId="6BC5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2B287C6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89D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16" w:type="dxa"/>
            <w:vMerge w:val="continue"/>
            <w:vAlign w:val="center"/>
          </w:tcPr>
          <w:p w14:paraId="015BF83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AFD379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ACA82C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1774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熟肉干制品</w:t>
            </w:r>
          </w:p>
        </w:tc>
        <w:tc>
          <w:tcPr>
            <w:tcW w:w="1390" w:type="dxa"/>
            <w:vAlign w:val="center"/>
          </w:tcPr>
          <w:p w14:paraId="424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熟肉干制品</w:t>
            </w:r>
          </w:p>
        </w:tc>
        <w:tc>
          <w:tcPr>
            <w:tcW w:w="708" w:type="dxa"/>
            <w:vAlign w:val="center"/>
          </w:tcPr>
          <w:p w14:paraId="047D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0B91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N-二甲基亚硝胺、苯甲酸及其钠盐（以苯甲酸计）、山梨酸及其钾盐（以山梨酸计）、脱氢乙酸及其钠盐（以脱氢乙酸计）、防腐剂混合使用时各自用量占其最大使用量的比例之和、合成着色剂（胭脂红、诱惑红）、氯霉素、菌落总数、大肠菌群、沙门氏菌、金黄色葡萄球菌、单核细胞增生李斯特氏菌、致泻大肠埃希氏菌</w:t>
            </w:r>
          </w:p>
        </w:tc>
        <w:tc>
          <w:tcPr>
            <w:tcW w:w="985" w:type="dxa"/>
            <w:vAlign w:val="center"/>
          </w:tcPr>
          <w:p w14:paraId="2E7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4DB4695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4B1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294E4A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CA8A9C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C8893D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B53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熏烧烤肉制品</w:t>
            </w:r>
          </w:p>
        </w:tc>
        <w:tc>
          <w:tcPr>
            <w:tcW w:w="1390" w:type="dxa"/>
            <w:vAlign w:val="center"/>
          </w:tcPr>
          <w:p w14:paraId="722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熏烧烤肉制品</w:t>
            </w:r>
          </w:p>
        </w:tc>
        <w:tc>
          <w:tcPr>
            <w:tcW w:w="708" w:type="dxa"/>
            <w:vAlign w:val="center"/>
          </w:tcPr>
          <w:p w14:paraId="651F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77D0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苯并[a]芘、N-二甲基亚硝胺、亚硝酸盐（以亚硝酸钠计）、苯甲酸及其钠盐（以苯甲酸计）、山梨酸及其钾盐（以山梨酸计）、纳他霉素、糖精钠（以糖精计）、合成着色剂（柠檬黄、日落黄、胭脂红）、氯霉素、菌落总数、大肠菌群、沙门氏菌、金黄色葡萄球菌、单核细胞增生李斯特氏菌、致泻大肠埃希氏菌</w:t>
            </w:r>
          </w:p>
        </w:tc>
        <w:tc>
          <w:tcPr>
            <w:tcW w:w="985" w:type="dxa"/>
            <w:vMerge w:val="restart"/>
            <w:vAlign w:val="center"/>
          </w:tcPr>
          <w:p w14:paraId="75A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5E1E2FB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C3D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0B9E10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F0E40F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BF9192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715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熏煮香肠火腿制品</w:t>
            </w:r>
          </w:p>
        </w:tc>
        <w:tc>
          <w:tcPr>
            <w:tcW w:w="1390" w:type="dxa"/>
            <w:vAlign w:val="center"/>
          </w:tcPr>
          <w:p w14:paraId="176E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熏煮香肠火腿制品</w:t>
            </w:r>
          </w:p>
        </w:tc>
        <w:tc>
          <w:tcPr>
            <w:tcW w:w="708" w:type="dxa"/>
            <w:vAlign w:val="center"/>
          </w:tcPr>
          <w:p w14:paraId="2C13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4C82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亚硝酸盐（以亚硝酸钠计）、苯甲酸及其钠盐（以苯甲酸计）、山梨酸及其钾盐（以山梨酸计）、脱氢乙酸及其钠盐（以脱氢乙酸计）、纳他霉素、合成着色剂（胭脂红、诱惑红）、氯霉素、菌落总数、大肠菌群、沙门氏菌、金黄色葡萄球菌、单核细胞增生李斯特氏菌、致泻大肠埃希氏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6BA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07D8D0CE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D99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5399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</w:p>
        </w:tc>
        <w:tc>
          <w:tcPr>
            <w:tcW w:w="1074" w:type="dxa"/>
            <w:vMerge w:val="restart"/>
            <w:vAlign w:val="center"/>
          </w:tcPr>
          <w:p w14:paraId="5E5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乳制品</w:t>
            </w:r>
          </w:p>
        </w:tc>
        <w:tc>
          <w:tcPr>
            <w:tcW w:w="1390" w:type="dxa"/>
            <w:vMerge w:val="restart"/>
            <w:vAlign w:val="center"/>
          </w:tcPr>
          <w:p w14:paraId="31B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乳制品</w:t>
            </w:r>
          </w:p>
        </w:tc>
        <w:tc>
          <w:tcPr>
            <w:tcW w:w="1304" w:type="dxa"/>
            <w:vMerge w:val="restart"/>
            <w:vAlign w:val="center"/>
          </w:tcPr>
          <w:p w14:paraId="6F0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液体乳</w:t>
            </w:r>
          </w:p>
        </w:tc>
        <w:tc>
          <w:tcPr>
            <w:tcW w:w="1390" w:type="dxa"/>
            <w:vAlign w:val="center"/>
          </w:tcPr>
          <w:p w14:paraId="7B6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巴氏杀菌乳</w:t>
            </w:r>
          </w:p>
        </w:tc>
        <w:tc>
          <w:tcPr>
            <w:tcW w:w="708" w:type="dxa"/>
            <w:vAlign w:val="center"/>
          </w:tcPr>
          <w:p w14:paraId="01A7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1C92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蛋白质、酸度、三聚氰胺、铅（以Pb计）、丙二醇、沙门氏菌、金黄色葡萄球菌、菌落总数、大肠菌群</w:t>
            </w:r>
          </w:p>
        </w:tc>
        <w:tc>
          <w:tcPr>
            <w:tcW w:w="985" w:type="dxa"/>
            <w:vMerge w:val="restart"/>
            <w:vAlign w:val="center"/>
          </w:tcPr>
          <w:p w14:paraId="3945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2537619A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AA2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5C8220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E290F2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1830ED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7815B12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182D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灭菌乳</w:t>
            </w:r>
          </w:p>
        </w:tc>
        <w:tc>
          <w:tcPr>
            <w:tcW w:w="708" w:type="dxa"/>
            <w:vAlign w:val="center"/>
          </w:tcPr>
          <w:p w14:paraId="49B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6B43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蛋白质、非脂乳固体、酸度、脂肪、三聚氰胺、铅（以Pb计）、丙二醇、商业无菌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44C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11F902EE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D3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30E746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9A174A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6C13D2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01D8FE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A70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发酵乳</w:t>
            </w:r>
          </w:p>
        </w:tc>
        <w:tc>
          <w:tcPr>
            <w:tcW w:w="708" w:type="dxa"/>
            <w:vAlign w:val="center"/>
          </w:tcPr>
          <w:p w14:paraId="0006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1C7C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脂肪、蛋白质、酸度、山梨酸及其钾盐（以山梨酸计）、甜蜜素（以环己基氨基磺酸计）、阿斯巴甜、安赛蜜、三聚氰胺、铅（以Pb计）、金黄色葡萄球菌、沙门氏菌、大肠菌群、酵母、霉菌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30B6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67A71848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7DF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16" w:type="dxa"/>
            <w:vMerge w:val="continue"/>
            <w:vAlign w:val="center"/>
          </w:tcPr>
          <w:p w14:paraId="4ECBB14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F31A10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AD784D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7391134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B0F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调制乳</w:t>
            </w:r>
          </w:p>
        </w:tc>
        <w:tc>
          <w:tcPr>
            <w:tcW w:w="708" w:type="dxa"/>
            <w:vAlign w:val="center"/>
          </w:tcPr>
          <w:p w14:paraId="5C5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2C77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蛋白质、三聚氰胺、铅（以Pb计）、商业无菌、菌落总数、大肠菌群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0479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6DD607A2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446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16" w:type="dxa"/>
            <w:vMerge w:val="continue"/>
            <w:vAlign w:val="center"/>
          </w:tcPr>
          <w:p w14:paraId="29F4644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C11AC2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C5EDB7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5C0A5FA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3A049244">
            <w:pPr>
              <w:pStyle w:val="35"/>
              <w:spacing w:before="62" w:line="219" w:lineRule="auto"/>
              <w:ind w:left="82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高温杀菌</w:t>
            </w:r>
          </w:p>
          <w:p w14:paraId="7374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乳</w:t>
            </w:r>
          </w:p>
        </w:tc>
        <w:tc>
          <w:tcPr>
            <w:tcW w:w="708" w:type="dxa"/>
            <w:vAlign w:val="center"/>
          </w:tcPr>
          <w:p w14:paraId="6C3D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14D83BB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8"/>
                <w:sz w:val="21"/>
                <w:szCs w:val="21"/>
              </w:rPr>
              <w:t>蛋白质、酸度、三聚氰胺、铅(以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计)、沙门氏菌、菌落总数、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大肠菌群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  <w:lang w:eastAsia="zh-CN"/>
              </w:rPr>
              <w:t>、丙二醇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EBE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265A984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879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16" w:type="dxa"/>
            <w:vMerge w:val="continue"/>
            <w:vAlign w:val="center"/>
          </w:tcPr>
          <w:p w14:paraId="5AB0C0A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967021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18322D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26DF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乳粉</w:t>
            </w:r>
          </w:p>
        </w:tc>
        <w:tc>
          <w:tcPr>
            <w:tcW w:w="1390" w:type="dxa"/>
            <w:vAlign w:val="center"/>
          </w:tcPr>
          <w:p w14:paraId="202E3CE8">
            <w:pPr>
              <w:pStyle w:val="35"/>
              <w:spacing w:before="58" w:line="318" w:lineRule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3"/>
                <w:sz w:val="21"/>
                <w:szCs w:val="21"/>
              </w:rPr>
              <w:t>乳粉(全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脂、脱脂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部分脱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脂)和调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制乳粉</w:t>
            </w:r>
          </w:p>
        </w:tc>
        <w:tc>
          <w:tcPr>
            <w:tcW w:w="708" w:type="dxa"/>
            <w:vAlign w:val="center"/>
          </w:tcPr>
          <w:p w14:paraId="66D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6CAFF15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蛋白质、脂肪、复原乳酸度、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杂质度、水分、</w:t>
            </w:r>
            <w:r>
              <w:rPr>
                <w:rFonts w:hint="default" w:ascii="CESI宋体-GB2312" w:hAnsi="CESI宋体-GB2312" w:eastAsia="CESI宋体-GB2312" w:cs="CESI宋体-GB2312"/>
                <w:color w:val="306030"/>
                <w:sz w:val="21"/>
                <w:szCs w:val="21"/>
              </w:rPr>
              <w:t>三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聚氰胺、铅（以Pb计）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菌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落总数、大肠菌群</w:t>
            </w:r>
          </w:p>
        </w:tc>
        <w:tc>
          <w:tcPr>
            <w:tcW w:w="985" w:type="dxa"/>
            <w:vAlign w:val="center"/>
          </w:tcPr>
          <w:p w14:paraId="5D90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51A0E6B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B4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16" w:type="dxa"/>
            <w:vMerge w:val="continue"/>
            <w:vAlign w:val="center"/>
          </w:tcPr>
          <w:p w14:paraId="40F62EF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4DF81F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3DCBE5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5E436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其他乳制品（浓缩乳制品、奶油、干酪、固态成型产品）</w:t>
            </w:r>
          </w:p>
        </w:tc>
        <w:tc>
          <w:tcPr>
            <w:tcW w:w="1390" w:type="dxa"/>
            <w:vAlign w:val="center"/>
          </w:tcPr>
          <w:p w14:paraId="6FFFD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ESI宋体-GB2312" w:hAnsi="CESI宋体-GB2312" w:eastAsia="CESI宋体-GB2312" w:cs="CESI宋体-GB2312"/>
                <w:spacing w:val="-13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稀奶油、奶油（黄油）、无水奶油（无水黄油）</w:t>
            </w:r>
          </w:p>
        </w:tc>
        <w:tc>
          <w:tcPr>
            <w:tcW w:w="708" w:type="dxa"/>
            <w:vAlign w:val="center"/>
          </w:tcPr>
          <w:p w14:paraId="09C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2A53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脂肪、酸度、三聚氰胺、脱氢乙酸及其钠盐（以脱氢乙酸计）、沙门氏菌、商业无菌、菌落总数、大肠菌群、霉菌</w:t>
            </w:r>
          </w:p>
        </w:tc>
        <w:tc>
          <w:tcPr>
            <w:tcW w:w="985" w:type="dxa"/>
            <w:vAlign w:val="center"/>
          </w:tcPr>
          <w:p w14:paraId="181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076A35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D21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16" w:type="dxa"/>
            <w:vMerge w:val="restart"/>
            <w:vAlign w:val="center"/>
          </w:tcPr>
          <w:p w14:paraId="793A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</w:p>
        </w:tc>
        <w:tc>
          <w:tcPr>
            <w:tcW w:w="1074" w:type="dxa"/>
            <w:vMerge w:val="restart"/>
            <w:vAlign w:val="center"/>
          </w:tcPr>
          <w:p w14:paraId="1682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饮料</w:t>
            </w:r>
          </w:p>
        </w:tc>
        <w:tc>
          <w:tcPr>
            <w:tcW w:w="1390" w:type="dxa"/>
            <w:vMerge w:val="restart"/>
            <w:vAlign w:val="center"/>
          </w:tcPr>
          <w:p w14:paraId="62E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饮料</w:t>
            </w:r>
          </w:p>
        </w:tc>
        <w:tc>
          <w:tcPr>
            <w:tcW w:w="1304" w:type="dxa"/>
            <w:vMerge w:val="restart"/>
            <w:vAlign w:val="center"/>
          </w:tcPr>
          <w:p w14:paraId="614F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包装饮用水</w:t>
            </w:r>
          </w:p>
        </w:tc>
        <w:tc>
          <w:tcPr>
            <w:tcW w:w="1390" w:type="dxa"/>
            <w:vAlign w:val="center"/>
          </w:tcPr>
          <w:p w14:paraId="175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饮用天然矿泉水</w:t>
            </w:r>
          </w:p>
        </w:tc>
        <w:tc>
          <w:tcPr>
            <w:tcW w:w="708" w:type="dxa"/>
            <w:vAlign w:val="center"/>
          </w:tcPr>
          <w:p w14:paraId="7CBF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7FA1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界限指标、铅（以Pb计）、总砷（以As计）、镉（以Cd计）、总汞（以Hg计）、镍、溴酸盐、硝酸盐（以NO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3</w:t>
            </w:r>
            <w:r>
              <w:rPr>
                <w:rStyle w:val="33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-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计）、亚硝酸盐（以NO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2</w:t>
            </w:r>
            <w:r>
              <w:rPr>
                <w:rStyle w:val="33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-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计）、大肠菌群、铜绿假单胞菌</w:t>
            </w:r>
          </w:p>
        </w:tc>
        <w:tc>
          <w:tcPr>
            <w:tcW w:w="985" w:type="dxa"/>
            <w:vMerge w:val="restart"/>
            <w:vAlign w:val="center"/>
          </w:tcPr>
          <w:p w14:paraId="6F50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2E693920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0C4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16" w:type="dxa"/>
            <w:vMerge w:val="continue"/>
            <w:vAlign w:val="center"/>
          </w:tcPr>
          <w:p w14:paraId="1EC0430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ED110D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28DFB2E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2425096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D7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饮用纯净水</w:t>
            </w:r>
          </w:p>
        </w:tc>
        <w:tc>
          <w:tcPr>
            <w:tcW w:w="708" w:type="dxa"/>
            <w:vAlign w:val="center"/>
          </w:tcPr>
          <w:p w14:paraId="2F64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5470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电导率、耗氧量（以O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计）、铅（以Pb计）、总砷（以As计）、镉（以Cd计）、亚硝酸盐（以NO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2</w:t>
            </w:r>
            <w:r>
              <w:rPr>
                <w:rStyle w:val="33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-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计）、余氯（游离氯）、溴酸盐、三氯甲烷、大肠菌群、铜绿假单胞菌</w:t>
            </w:r>
          </w:p>
        </w:tc>
        <w:tc>
          <w:tcPr>
            <w:tcW w:w="985" w:type="dxa"/>
            <w:vMerge w:val="continue"/>
            <w:vAlign w:val="center"/>
          </w:tcPr>
          <w:p w14:paraId="0F2CC44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71ABA59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6CC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16A677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07A675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724C76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7F6FCD5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1D41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其他类饮用水</w:t>
            </w:r>
          </w:p>
        </w:tc>
        <w:tc>
          <w:tcPr>
            <w:tcW w:w="708" w:type="dxa"/>
            <w:vAlign w:val="center"/>
          </w:tcPr>
          <w:p w14:paraId="75D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3838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耗氧量（以O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2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计）、铅（以Pb计）、总砷（以As计）、镉（以Cd计）、亚硝酸盐（以NO</w:t>
            </w:r>
            <w:r>
              <w:rPr>
                <w:rStyle w:val="32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2</w:t>
            </w:r>
            <w:r>
              <w:rPr>
                <w:rStyle w:val="33"/>
                <w:rFonts w:hint="default" w:ascii="CESI宋体-GB2312" w:hAnsi="CESI宋体-GB2312" w:eastAsia="CESI宋体-GB2312" w:cs="CESI宋体-GB2312"/>
                <w:sz w:val="21"/>
                <w:szCs w:val="21"/>
                <w:lang w:eastAsia="zh-CN" w:bidi="ar"/>
              </w:rPr>
              <w:t>-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计）、余氯（游离氯）、溴酸盐、三氯甲烷、大肠菌群、铜绿假单胞菌</w:t>
            </w:r>
          </w:p>
        </w:tc>
        <w:tc>
          <w:tcPr>
            <w:tcW w:w="985" w:type="dxa"/>
            <w:vMerge w:val="continue"/>
            <w:vAlign w:val="center"/>
          </w:tcPr>
          <w:p w14:paraId="3E04580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3F89057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471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0025C5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1C1FE4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F135C2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2E828A1C">
            <w:pPr>
              <w:pStyle w:val="35"/>
              <w:spacing w:before="69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果蔬汁类</w:t>
            </w:r>
          </w:p>
          <w:p w14:paraId="637D173B">
            <w:pPr>
              <w:pStyle w:val="35"/>
              <w:spacing w:before="61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及其饮料</w:t>
            </w:r>
          </w:p>
        </w:tc>
        <w:tc>
          <w:tcPr>
            <w:tcW w:w="1390" w:type="dxa"/>
            <w:vAlign w:val="center"/>
          </w:tcPr>
          <w:p w14:paraId="17106B1B">
            <w:pPr>
              <w:pStyle w:val="35"/>
              <w:spacing w:before="69" w:line="276" w:lineRule="auto"/>
              <w:ind w:right="83" w:rightChars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果蔬汁类及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其饮料</w:t>
            </w:r>
          </w:p>
        </w:tc>
        <w:tc>
          <w:tcPr>
            <w:tcW w:w="708" w:type="dxa"/>
            <w:vAlign w:val="center"/>
          </w:tcPr>
          <w:p w14:paraId="14A56A85">
            <w:pPr>
              <w:pStyle w:val="35"/>
              <w:spacing w:before="69" w:line="221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6F34DFE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计)、展青霉素、苯甲酸及其钠盐(以苯甲酸计)、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山梨酸及其钾盐(以山梨酸计)、脱氢乙酸及其钠盐(以脱氢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乙酸计)、纳他霉素、防腐剂混合使用时各自用量占其最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大使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用量的比例之和、安赛蜜、甜蜜素(以环己基氨基磺酸计)、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阿斯巴甜、合成着色剂(柠檬黄、新红、苋菜红、靛蓝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、胭脂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红、日落黄、诱惑红、亮蓝、酸性红、喹啉黄、赤藓红)、菌落总数、大肠菌群、霉菌、酵母</w:t>
            </w:r>
          </w:p>
        </w:tc>
        <w:tc>
          <w:tcPr>
            <w:tcW w:w="985" w:type="dxa"/>
            <w:vAlign w:val="center"/>
          </w:tcPr>
          <w:p w14:paraId="0CACBDD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7F32091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606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399F0B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351B95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428538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0BB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蛋白饮料</w:t>
            </w:r>
          </w:p>
        </w:tc>
        <w:tc>
          <w:tcPr>
            <w:tcW w:w="1390" w:type="dxa"/>
            <w:vAlign w:val="center"/>
          </w:tcPr>
          <w:p w14:paraId="764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蛋白饮料</w:t>
            </w:r>
          </w:p>
        </w:tc>
        <w:tc>
          <w:tcPr>
            <w:tcW w:w="708" w:type="dxa"/>
            <w:vAlign w:val="center"/>
          </w:tcPr>
          <w:p w14:paraId="72C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17C086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蛋白质、乳酸菌数、氰化物(以HCN计)、三聚氰胺、脱氢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乙酸及其钠盐(以脱氢乙酸计)、安赛蜜、甜蜜素(以环己基</w:t>
            </w:r>
            <w:r>
              <w:rPr>
                <w:rFonts w:hint="default" w:ascii="CESI宋体-GB2312" w:hAnsi="CESI宋体-GB2312" w:eastAsia="CESI宋体-GB2312" w:cs="CESI宋体-GB2312"/>
                <w:spacing w:val="-7"/>
                <w:sz w:val="21"/>
                <w:szCs w:val="21"/>
              </w:rPr>
              <w:t>氨基磺酸计)、阿斯巴甜、菌落总数、大肠</w:t>
            </w:r>
            <w:r>
              <w:rPr>
                <w:rFonts w:hint="default" w:ascii="CESI宋体-GB2312" w:hAnsi="CESI宋体-GB2312" w:eastAsia="CESI宋体-GB2312" w:cs="CESI宋体-GB2312"/>
                <w:spacing w:val="-8"/>
                <w:sz w:val="21"/>
                <w:szCs w:val="21"/>
              </w:rPr>
              <w:t>菌群、霉菌、酵母、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</w:rPr>
              <w:t>商业无菌</w:t>
            </w:r>
          </w:p>
        </w:tc>
        <w:tc>
          <w:tcPr>
            <w:tcW w:w="985" w:type="dxa"/>
            <w:vAlign w:val="center"/>
          </w:tcPr>
          <w:p w14:paraId="1BB3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01BE2B85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0B1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BB44B7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7E866D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D157EF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1612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茶饮料</w:t>
            </w:r>
          </w:p>
        </w:tc>
        <w:tc>
          <w:tcPr>
            <w:tcW w:w="1390" w:type="dxa"/>
            <w:vAlign w:val="center"/>
          </w:tcPr>
          <w:p w14:paraId="2EEA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茶饮料</w:t>
            </w:r>
          </w:p>
        </w:tc>
        <w:tc>
          <w:tcPr>
            <w:tcW w:w="708" w:type="dxa"/>
            <w:vAlign w:val="center"/>
          </w:tcPr>
          <w:p w14:paraId="7D40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17C5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茶多酚、咖啡因、脱氢乙酸及其钠盐（以脱氢乙酸计）、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安赛蜜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甜蜜素（以环己基氨基磺酸计）、阿斯巴甜、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菌落总数</w:t>
            </w:r>
          </w:p>
        </w:tc>
        <w:tc>
          <w:tcPr>
            <w:tcW w:w="985" w:type="dxa"/>
            <w:vAlign w:val="center"/>
          </w:tcPr>
          <w:p w14:paraId="6D2D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3D7F055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C1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73C666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121123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20BBAE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1D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固体饮料</w:t>
            </w:r>
          </w:p>
        </w:tc>
        <w:tc>
          <w:tcPr>
            <w:tcW w:w="1390" w:type="dxa"/>
            <w:vAlign w:val="center"/>
          </w:tcPr>
          <w:p w14:paraId="13EF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固体饮料</w:t>
            </w:r>
          </w:p>
        </w:tc>
        <w:tc>
          <w:tcPr>
            <w:tcW w:w="708" w:type="dxa"/>
            <w:vAlign w:val="center"/>
          </w:tcPr>
          <w:p w14:paraId="054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661B648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蛋白质、乳酸菌数、铅(以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计)、氰化物(以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HCN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计)、防腐剂混合使用时各自用量占其最大使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用量的比例之和、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糖精钠(以糖精计)、安赛蜜、甜蜜素(以环己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基氨基磺酸计)、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阿斯巴甜、合成着色剂(柠檬黄、新红、苋菜红、靛蓝、胭脂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红、日落黄、诱惑红、亮蓝、酸性红、喹啉黄、赤藓红)、相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同色泽着色剂混合使用时各自用量占其最大使用量的比例之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和、菌落总数、大肠菌群、霉菌</w:t>
            </w:r>
          </w:p>
        </w:tc>
        <w:tc>
          <w:tcPr>
            <w:tcW w:w="985" w:type="dxa"/>
            <w:vAlign w:val="center"/>
          </w:tcPr>
          <w:p w14:paraId="05CE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2D5AA9BA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66C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BA40F4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241441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B23FD1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75AB1D97">
            <w:pPr>
              <w:spacing w:line="308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0A28B243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其他饮料</w:t>
            </w:r>
          </w:p>
        </w:tc>
        <w:tc>
          <w:tcPr>
            <w:tcW w:w="1390" w:type="dxa"/>
            <w:vAlign w:val="center"/>
          </w:tcPr>
          <w:p w14:paraId="4C77357C">
            <w:pPr>
              <w:spacing w:line="308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1FC88202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其他饮料</w:t>
            </w:r>
          </w:p>
        </w:tc>
        <w:tc>
          <w:tcPr>
            <w:tcW w:w="708" w:type="dxa"/>
            <w:vAlign w:val="center"/>
          </w:tcPr>
          <w:p w14:paraId="4702B1D3">
            <w:pPr>
              <w:spacing w:line="307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646BB2D4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57FE963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计)、脱氢乙酸及其钠盐(以脱氢乙酸计)、防腐剂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混合使用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时各自用量占其最大使用量的比例之和、糖精钠(以糖精计)、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安赛蜜、甜蜜素(以环己基氨基磺酸计)、阿斯巴甜、合成着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色剂(柠檬黄、新红、苋菜红、靛蓝、胭脂红、日落黄、诱惑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红、亮蓝、酸性红、喹啉黄、赤藓红)、菌落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总数、大肠菌群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霉菌、酵母</w:t>
            </w:r>
          </w:p>
        </w:tc>
        <w:tc>
          <w:tcPr>
            <w:tcW w:w="985" w:type="dxa"/>
            <w:vAlign w:val="center"/>
          </w:tcPr>
          <w:p w14:paraId="1B1F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0ABDC00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D57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0AC7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</w:p>
        </w:tc>
        <w:tc>
          <w:tcPr>
            <w:tcW w:w="1074" w:type="dxa"/>
            <w:vMerge w:val="restart"/>
            <w:vAlign w:val="center"/>
          </w:tcPr>
          <w:p w14:paraId="1A02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方便食品</w:t>
            </w:r>
          </w:p>
        </w:tc>
        <w:tc>
          <w:tcPr>
            <w:tcW w:w="1390" w:type="dxa"/>
            <w:vMerge w:val="restart"/>
            <w:vAlign w:val="center"/>
          </w:tcPr>
          <w:p w14:paraId="7375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方便食品</w:t>
            </w:r>
          </w:p>
        </w:tc>
        <w:tc>
          <w:tcPr>
            <w:tcW w:w="1304" w:type="dxa"/>
            <w:vAlign w:val="center"/>
          </w:tcPr>
          <w:p w14:paraId="2E0E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方便面</w:t>
            </w:r>
          </w:p>
        </w:tc>
        <w:tc>
          <w:tcPr>
            <w:tcW w:w="1390" w:type="dxa"/>
            <w:vAlign w:val="center"/>
          </w:tcPr>
          <w:p w14:paraId="242E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油炸面、非油炸面、方便米粉（米线）、方便粉丝</w:t>
            </w:r>
          </w:p>
        </w:tc>
        <w:tc>
          <w:tcPr>
            <w:tcW w:w="708" w:type="dxa"/>
            <w:vAlign w:val="center"/>
          </w:tcPr>
          <w:p w14:paraId="4FD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2941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水分、酸价(以脂肪计)(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KOH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)、过氧化值(以脂肪计)、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菌落总数、大肠菌群、霉菌</w:t>
            </w:r>
          </w:p>
        </w:tc>
        <w:tc>
          <w:tcPr>
            <w:tcW w:w="985" w:type="dxa"/>
            <w:vAlign w:val="center"/>
          </w:tcPr>
          <w:p w14:paraId="21C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</w:p>
        </w:tc>
        <w:tc>
          <w:tcPr>
            <w:tcW w:w="992" w:type="dxa"/>
            <w:vAlign w:val="center"/>
          </w:tcPr>
          <w:p w14:paraId="2BE1686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B95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DDA9CF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7CBEC1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AD521B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534B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调味面制品</w:t>
            </w:r>
          </w:p>
        </w:tc>
        <w:tc>
          <w:tcPr>
            <w:tcW w:w="1390" w:type="dxa"/>
            <w:vAlign w:val="center"/>
          </w:tcPr>
          <w:p w14:paraId="34B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调味面制品</w:t>
            </w:r>
          </w:p>
        </w:tc>
        <w:tc>
          <w:tcPr>
            <w:tcW w:w="708" w:type="dxa"/>
            <w:vAlign w:val="center"/>
          </w:tcPr>
          <w:p w14:paraId="1CE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182BB54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酸价(以脂肪计)(KOH)、过氧化值(以脂肪计)、苯甲酸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及其钠盐(以苯甲酸计)、山梨酸及其钾盐(以山梨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酸计)、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脱氢乙酸及其钠盐(以脱氢乙酸计)、糖精钠(以糖精计)、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甜蜜素(以环己基氨基磺酸计)、安赛蜜、三氯蔗糖、合成着色剂(柠檬黄、日落黄、诱惑红、苋菜红)、菌落总数、大肠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菌群、霉菌、沙门氏菌、金黄色葡萄球菌</w:t>
            </w:r>
          </w:p>
        </w:tc>
        <w:tc>
          <w:tcPr>
            <w:tcW w:w="985" w:type="dxa"/>
            <w:vAlign w:val="center"/>
          </w:tcPr>
          <w:p w14:paraId="4317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27279CBB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A28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4AA437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B62CDB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558DC4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4FBA814B">
            <w:pPr>
              <w:spacing w:line="42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03E11226">
            <w:pPr>
              <w:pStyle w:val="35"/>
              <w:spacing w:before="68" w:line="302" w:lineRule="auto"/>
              <w:ind w:left="322" w:leftChars="0" w:right="125" w:rightChars="0" w:hanging="210" w:firstLine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其他方便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食品</w:t>
            </w:r>
          </w:p>
        </w:tc>
        <w:tc>
          <w:tcPr>
            <w:tcW w:w="1390" w:type="dxa"/>
            <w:vAlign w:val="center"/>
          </w:tcPr>
          <w:p w14:paraId="5D942F59">
            <w:pPr>
              <w:pStyle w:val="35"/>
              <w:spacing w:before="49" w:line="270" w:lineRule="auto"/>
              <w:ind w:right="92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方便粥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方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便盒饭、冷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面及其他熟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制方便食品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等</w:t>
            </w:r>
          </w:p>
        </w:tc>
        <w:tc>
          <w:tcPr>
            <w:tcW w:w="708" w:type="dxa"/>
            <w:vAlign w:val="center"/>
          </w:tcPr>
          <w:p w14:paraId="21DC789C">
            <w:pPr>
              <w:pStyle w:val="35"/>
              <w:spacing w:before="69" w:line="219" w:lineRule="auto"/>
              <w:jc w:val="both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3D9F177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酸价(以脂肪计)(KOH)、过氧化值(以脂肪计)、铅(以Pb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计)、黄曲霉毒素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Bi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、苯甲酸及其钠盐(以苯甲酸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计)、山 梨酸及其钾盐(以山梨酸计)、脱氢乙酸及其钠盐(以脱氢乙  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酸计)、糖精钠(以糖精计)、菌落总数、大肠菌群、霉菌、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沙门氏菌、金黄色葡萄球菌</w:t>
            </w:r>
          </w:p>
        </w:tc>
        <w:tc>
          <w:tcPr>
            <w:tcW w:w="985" w:type="dxa"/>
            <w:vAlign w:val="center"/>
          </w:tcPr>
          <w:p w14:paraId="7E6B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7192BDF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3CD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Align w:val="center"/>
          </w:tcPr>
          <w:p w14:paraId="1142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8</w:t>
            </w:r>
          </w:p>
        </w:tc>
        <w:tc>
          <w:tcPr>
            <w:tcW w:w="1074" w:type="dxa"/>
            <w:vAlign w:val="center"/>
          </w:tcPr>
          <w:p w14:paraId="16C15F5A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饼干</w:t>
            </w:r>
          </w:p>
        </w:tc>
        <w:tc>
          <w:tcPr>
            <w:tcW w:w="1390" w:type="dxa"/>
            <w:vAlign w:val="center"/>
          </w:tcPr>
          <w:p w14:paraId="19E8D98D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饼干</w:t>
            </w:r>
          </w:p>
        </w:tc>
        <w:tc>
          <w:tcPr>
            <w:tcW w:w="1304" w:type="dxa"/>
            <w:vAlign w:val="center"/>
          </w:tcPr>
          <w:p w14:paraId="0DF4CAAB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饼干</w:t>
            </w:r>
          </w:p>
        </w:tc>
        <w:tc>
          <w:tcPr>
            <w:tcW w:w="1390" w:type="dxa"/>
            <w:vAlign w:val="center"/>
          </w:tcPr>
          <w:p w14:paraId="2F8CC08B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饼干</w:t>
            </w:r>
          </w:p>
        </w:tc>
        <w:tc>
          <w:tcPr>
            <w:tcW w:w="708" w:type="dxa"/>
            <w:vAlign w:val="center"/>
          </w:tcPr>
          <w:p w14:paraId="205EF8D8">
            <w:pPr>
              <w:pStyle w:val="35"/>
              <w:spacing w:before="69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2C360C8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酸价(以脂肪计)(KOH)、过氧化值(以脂肪计)、山梨酸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及其钾盐(以山梨酸计)、铝的残留量(干样品，以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Al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脱氢乙酸及其钠盐(以脱氢乙酸计)、甜蜜素(以环己基氨基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磺酸计)、糖精钠(以糖精计)、二氧化硫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残留量、苯甲酸及其钠盐(以苯甲酸计)、合成着色剂(柠檬黄、日落黄、胭脂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红、苋菜红、亮蓝、靛蓝、诱惑红)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菌落总数、大肠菌群、金黄色葡萄球菌、沙门氏菌、霉菌</w:t>
            </w:r>
          </w:p>
        </w:tc>
        <w:tc>
          <w:tcPr>
            <w:tcW w:w="985" w:type="dxa"/>
            <w:vAlign w:val="center"/>
          </w:tcPr>
          <w:p w14:paraId="49C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D88701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F55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2A46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9</w:t>
            </w:r>
          </w:p>
        </w:tc>
        <w:tc>
          <w:tcPr>
            <w:tcW w:w="1074" w:type="dxa"/>
            <w:vMerge w:val="restart"/>
            <w:vAlign w:val="center"/>
          </w:tcPr>
          <w:p w14:paraId="7CF4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罐头</w:t>
            </w:r>
          </w:p>
        </w:tc>
        <w:tc>
          <w:tcPr>
            <w:tcW w:w="1390" w:type="dxa"/>
            <w:vMerge w:val="restart"/>
            <w:vAlign w:val="center"/>
          </w:tcPr>
          <w:p w14:paraId="7602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罐头</w:t>
            </w:r>
          </w:p>
        </w:tc>
        <w:tc>
          <w:tcPr>
            <w:tcW w:w="1304" w:type="dxa"/>
            <w:vMerge w:val="restart"/>
            <w:vAlign w:val="center"/>
          </w:tcPr>
          <w:p w14:paraId="79CE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畜禽水产罐头</w:t>
            </w:r>
          </w:p>
        </w:tc>
        <w:tc>
          <w:tcPr>
            <w:tcW w:w="1390" w:type="dxa"/>
            <w:vAlign w:val="center"/>
          </w:tcPr>
          <w:p w14:paraId="0A8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畜禽肉类罐头</w:t>
            </w:r>
          </w:p>
        </w:tc>
        <w:tc>
          <w:tcPr>
            <w:tcW w:w="708" w:type="dxa"/>
            <w:vAlign w:val="center"/>
          </w:tcPr>
          <w:p w14:paraId="59BE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2AC9E1B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铅(以Pb计)、镉(以Cd计)、脱氢乙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酸及其钠盐(以脱氢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乙酸计)、苯甲酸及其钠盐(以苯甲酸计)、山梨酸及其钾盐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(以山梨酸计)、商业无菌</w:t>
            </w:r>
          </w:p>
        </w:tc>
        <w:tc>
          <w:tcPr>
            <w:tcW w:w="985" w:type="dxa"/>
            <w:vAlign w:val="center"/>
          </w:tcPr>
          <w:p w14:paraId="59AF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548CF81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cyan"/>
              </w:rPr>
            </w:pPr>
          </w:p>
        </w:tc>
      </w:tr>
      <w:tr w14:paraId="7759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812F26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3697FB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7BA694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226A0D2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92D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水产动物类罐头</w:t>
            </w:r>
          </w:p>
        </w:tc>
        <w:tc>
          <w:tcPr>
            <w:tcW w:w="708" w:type="dxa"/>
            <w:vAlign w:val="center"/>
          </w:tcPr>
          <w:p w14:paraId="308B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6C6CDFF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组胺、铅(以Pb计)、无机砷(以As计)、脱氢乙酸及其钠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盐(以脱氢乙酸计)、苯甲酸及其钠盐(以苯甲酸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计)、山梨酸及其钾盐(以山梨酸计)、糖精钠(以糖精计)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、甜蜜素(以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环己基氨基磺酸计)、商业无菌</w:t>
            </w:r>
          </w:p>
        </w:tc>
        <w:tc>
          <w:tcPr>
            <w:tcW w:w="985" w:type="dxa"/>
            <w:vAlign w:val="center"/>
          </w:tcPr>
          <w:p w14:paraId="3E81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7703C1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67F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6F849D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6E94A2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D292A5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2C7D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果蔬罐头</w:t>
            </w:r>
          </w:p>
        </w:tc>
        <w:tc>
          <w:tcPr>
            <w:tcW w:w="1390" w:type="dxa"/>
            <w:vAlign w:val="top"/>
          </w:tcPr>
          <w:p w14:paraId="5701E9D7">
            <w:pPr>
              <w:spacing w:line="300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5D5FE11D">
            <w:pPr>
              <w:spacing w:line="301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535C8230">
            <w:pPr>
              <w:pStyle w:val="35"/>
              <w:spacing w:before="69" w:line="219" w:lineRule="auto"/>
              <w:ind w:left="93" w:leftChars="0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水果类罐头</w:t>
            </w:r>
          </w:p>
        </w:tc>
        <w:tc>
          <w:tcPr>
            <w:tcW w:w="708" w:type="dxa"/>
            <w:vAlign w:val="top"/>
          </w:tcPr>
          <w:p w14:paraId="14D764DF">
            <w:pPr>
              <w:spacing w:line="300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224BFB53">
            <w:pPr>
              <w:spacing w:line="301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508BE8D7">
            <w:pPr>
              <w:pStyle w:val="35"/>
              <w:spacing w:before="69" w:line="219" w:lineRule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22F9891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合成着色剂(柠檬黄、日落黄、苋菜红、胭脂红、赤藓红、诱惑红、亮蓝)、脱氢乙酸及其钠盐(以脱氢乙酸计)、苯甲酸及其钠盐(以苯甲酸计)、山梨酸及其钾盐(以山梨酸计)、糖精钠(以糖精计)、甜蜜素(以环己基氨基磺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酸计)、二氧化硫残留量、商业无菌</w:t>
            </w:r>
          </w:p>
        </w:tc>
        <w:tc>
          <w:tcPr>
            <w:tcW w:w="985" w:type="dxa"/>
            <w:vAlign w:val="center"/>
          </w:tcPr>
          <w:p w14:paraId="4076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AB5171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635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436795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E01B82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1B942D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D0C4C5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2F672071">
            <w:pPr>
              <w:spacing w:line="459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4FC7ED13">
            <w:pPr>
              <w:pStyle w:val="35"/>
              <w:spacing w:before="68" w:line="219" w:lineRule="auto"/>
              <w:ind w:left="93" w:leftChars="0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蔬菜类罐头</w:t>
            </w:r>
          </w:p>
        </w:tc>
        <w:tc>
          <w:tcPr>
            <w:tcW w:w="708" w:type="dxa"/>
            <w:vAlign w:val="top"/>
          </w:tcPr>
          <w:p w14:paraId="51026907">
            <w:pPr>
              <w:spacing w:line="459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76DAEBEB">
            <w:pPr>
              <w:pStyle w:val="35"/>
              <w:spacing w:before="68" w:line="219" w:lineRule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5AE3894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铅(以Pb计)、合成着色剂(柠檬黄、日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落黄)、脱氢乙酸及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其钠盐(以脱氢乙酸计)、苯甲酸及其钠盐(以苯甲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酸计)、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山梨酸及其钾盐(以山梨酸计)、乙二胺四乙酸二钠、二氧化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硫残留量、商业无菌</w:t>
            </w:r>
          </w:p>
        </w:tc>
        <w:tc>
          <w:tcPr>
            <w:tcW w:w="985" w:type="dxa"/>
            <w:vAlign w:val="center"/>
          </w:tcPr>
          <w:p w14:paraId="544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66E51D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C45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A98588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A96757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00DBAE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25B2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其他罐头</w:t>
            </w:r>
          </w:p>
        </w:tc>
        <w:tc>
          <w:tcPr>
            <w:tcW w:w="1390" w:type="dxa"/>
            <w:vAlign w:val="top"/>
          </w:tcPr>
          <w:p w14:paraId="69A5E9EC">
            <w:pPr>
              <w:spacing w:line="332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1D601FAC">
            <w:pPr>
              <w:pStyle w:val="35"/>
              <w:spacing w:before="68" w:line="219" w:lineRule="auto"/>
              <w:ind w:left="203" w:leftChars="0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其他罐头</w:t>
            </w:r>
          </w:p>
        </w:tc>
        <w:tc>
          <w:tcPr>
            <w:tcW w:w="708" w:type="dxa"/>
            <w:vAlign w:val="top"/>
          </w:tcPr>
          <w:p w14:paraId="495BBD54">
            <w:pPr>
              <w:spacing w:line="333" w:lineRule="auto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</w:p>
          <w:p w14:paraId="1B883C91">
            <w:pPr>
              <w:pStyle w:val="35"/>
              <w:spacing w:before="68" w:line="221" w:lineRule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3ADFB06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黄曲霉毒素B₁</w:t>
            </w:r>
            <w:r>
              <w:rPr>
                <w:rFonts w:hint="default" w:ascii="CESI宋体-GB2312" w:hAnsi="CESI宋体-GB2312" w:eastAsia="CESI宋体-GB2312" w:cs="CESI宋体-GB2312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19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脱氢乙酸及其钠盐(以脱氢乙酸计)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苯甲酸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及其钠盐(以苯甲酸计)、山梨酸及其钾盐(以山梨酸计)、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乙二胺四乙酸</w:t>
            </w:r>
            <w:r>
              <w:rPr>
                <w:rFonts w:hint="default" w:ascii="CESI宋体-GB2312" w:hAnsi="CESI宋体-GB2312" w:eastAsia="CESI宋体-GB2312" w:cs="CESI宋体-GB2312"/>
                <w:color w:val="407020"/>
                <w:sz w:val="21"/>
                <w:szCs w:val="21"/>
              </w:rPr>
              <w:t>二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钠、商业无菌</w:t>
            </w:r>
          </w:p>
        </w:tc>
        <w:tc>
          <w:tcPr>
            <w:tcW w:w="985" w:type="dxa"/>
            <w:vAlign w:val="center"/>
          </w:tcPr>
          <w:p w14:paraId="596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586CFB2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A1C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0624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</w:p>
        </w:tc>
        <w:tc>
          <w:tcPr>
            <w:tcW w:w="1074" w:type="dxa"/>
            <w:vMerge w:val="restart"/>
            <w:vAlign w:val="center"/>
          </w:tcPr>
          <w:p w14:paraId="10A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速冻食品</w:t>
            </w:r>
          </w:p>
        </w:tc>
        <w:tc>
          <w:tcPr>
            <w:tcW w:w="1390" w:type="dxa"/>
            <w:vMerge w:val="restart"/>
            <w:vAlign w:val="center"/>
          </w:tcPr>
          <w:p w14:paraId="233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速冻面米食品</w:t>
            </w:r>
          </w:p>
        </w:tc>
        <w:tc>
          <w:tcPr>
            <w:tcW w:w="1304" w:type="dxa"/>
            <w:vMerge w:val="restart"/>
            <w:vAlign w:val="center"/>
          </w:tcPr>
          <w:p w14:paraId="49ED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速冻面米食品</w:t>
            </w:r>
          </w:p>
        </w:tc>
        <w:tc>
          <w:tcPr>
            <w:tcW w:w="1390" w:type="dxa"/>
            <w:vAlign w:val="center"/>
          </w:tcPr>
          <w:p w14:paraId="52AA03E2">
            <w:pPr>
              <w:pStyle w:val="35"/>
              <w:spacing w:before="254" w:line="284" w:lineRule="auto"/>
              <w:ind w:right="112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速冻面米生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制品</w:t>
            </w:r>
          </w:p>
        </w:tc>
        <w:tc>
          <w:tcPr>
            <w:tcW w:w="708" w:type="dxa"/>
            <w:vAlign w:val="center"/>
          </w:tcPr>
          <w:p w14:paraId="46C0083D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Merge w:val="restart"/>
            <w:vAlign w:val="center"/>
          </w:tcPr>
          <w:p w14:paraId="45C9E4A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过氧化值(以脂肪计)、铅(以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计)、糖精钠(以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糖精计)、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甜蜜素(以环己基氨基磺酸计)、合成着色剂(柠檬黄、日落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黄、苋菜红、亮蓝)、菌落总数、大肠菌群、沙门氏菌、金黄</w:t>
            </w:r>
            <w:r>
              <w:rPr>
                <w:rFonts w:hint="default" w:ascii="CESI宋体-GB2312" w:hAnsi="CESI宋体-GB2312" w:eastAsia="CESI宋体-GB2312" w:cs="CESI宋体-GB2312"/>
                <w:spacing w:val="20"/>
                <w:sz w:val="21"/>
                <w:szCs w:val="21"/>
              </w:rPr>
              <w:t>色葡萄球菌</w:t>
            </w:r>
          </w:p>
        </w:tc>
        <w:tc>
          <w:tcPr>
            <w:tcW w:w="985" w:type="dxa"/>
            <w:vMerge w:val="restart"/>
            <w:vAlign w:val="center"/>
          </w:tcPr>
          <w:p w14:paraId="68A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50D780A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9E3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1DAAE1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02072F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C9F323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44BBF9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0CDC828">
            <w:pPr>
              <w:pStyle w:val="35"/>
              <w:spacing w:before="68" w:line="293" w:lineRule="auto"/>
              <w:ind w:right="112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速冻面米熟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制品</w:t>
            </w:r>
          </w:p>
        </w:tc>
        <w:tc>
          <w:tcPr>
            <w:tcW w:w="708" w:type="dxa"/>
            <w:vAlign w:val="center"/>
          </w:tcPr>
          <w:p w14:paraId="5686DDC0">
            <w:pPr>
              <w:pStyle w:val="35"/>
              <w:spacing w:before="69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Merge w:val="continue"/>
            <w:vAlign w:val="center"/>
          </w:tcPr>
          <w:p w14:paraId="7E5F623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5" w:type="dxa"/>
            <w:vMerge w:val="continue"/>
            <w:tcBorders/>
            <w:vAlign w:val="center"/>
          </w:tcPr>
          <w:p w14:paraId="4699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4D19DF4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18D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A2701C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0D87E3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E41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速冻调制食品</w:t>
            </w:r>
          </w:p>
        </w:tc>
        <w:tc>
          <w:tcPr>
            <w:tcW w:w="1304" w:type="dxa"/>
            <w:vAlign w:val="center"/>
          </w:tcPr>
          <w:p w14:paraId="0D34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速冻调理肉制品</w:t>
            </w:r>
          </w:p>
        </w:tc>
        <w:tc>
          <w:tcPr>
            <w:tcW w:w="1390" w:type="dxa"/>
            <w:vAlign w:val="center"/>
          </w:tcPr>
          <w:p w14:paraId="7DA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速冻调理肉制品</w:t>
            </w:r>
          </w:p>
        </w:tc>
        <w:tc>
          <w:tcPr>
            <w:tcW w:w="708" w:type="dxa"/>
            <w:vAlign w:val="center"/>
          </w:tcPr>
          <w:p w14:paraId="4971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40F4D2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过氧化值(以脂肪计)、铅(以Pb计)、铬(以Cr计)、氯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霉素、合成着色剂(胭脂红、柠檬黄、日落黄、诱惑红)</w:t>
            </w:r>
            <w:r>
              <w:rPr>
                <w:rFonts w:hint="default" w:ascii="CESI宋体-GB2312" w:hAnsi="CESI宋体-GB2312" w:eastAsia="CESI宋体-GB2312" w:cs="CESI宋体-GB2312"/>
                <w:spacing w:val="-5"/>
                <w:sz w:val="21"/>
                <w:szCs w:val="21"/>
              </w:rPr>
              <w:t>、亚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硝酸盐、菌落总数、大肠菌群、沙门氏菌、金黄色葡萄球菌、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单核细胞增生李斯特氏菌</w:t>
            </w:r>
          </w:p>
        </w:tc>
        <w:tc>
          <w:tcPr>
            <w:tcW w:w="985" w:type="dxa"/>
            <w:vMerge w:val="restart"/>
            <w:vAlign w:val="center"/>
          </w:tcPr>
          <w:p w14:paraId="4153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8</w:t>
            </w:r>
          </w:p>
        </w:tc>
        <w:tc>
          <w:tcPr>
            <w:tcW w:w="992" w:type="dxa"/>
            <w:vAlign w:val="center"/>
          </w:tcPr>
          <w:p w14:paraId="20C0BD7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506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6879C1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0291AA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2D9A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422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速冻调制水产制品</w:t>
            </w:r>
          </w:p>
        </w:tc>
        <w:tc>
          <w:tcPr>
            <w:tcW w:w="1390" w:type="dxa"/>
            <w:vAlign w:val="center"/>
          </w:tcPr>
          <w:p w14:paraId="5CC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速冻调制水产制品</w:t>
            </w:r>
          </w:p>
        </w:tc>
        <w:tc>
          <w:tcPr>
            <w:tcW w:w="708" w:type="dxa"/>
            <w:vAlign w:val="center"/>
          </w:tcPr>
          <w:p w14:paraId="34AF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2556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发性盐基氮、苯甲酸及其钠盐(以苯甲酸计)、山梨酸及其钾盐(以山梨酸计)、菌落总数、大肠菌群、沙门氏菌、副溶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血性弧菌、单核细胞增生李斯特氏菌</w:t>
            </w:r>
          </w:p>
        </w:tc>
        <w:tc>
          <w:tcPr>
            <w:tcW w:w="985" w:type="dxa"/>
            <w:vMerge w:val="continue"/>
            <w:vAlign w:val="center"/>
          </w:tcPr>
          <w:p w14:paraId="0DDE8B7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5B1420B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138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Align w:val="center"/>
          </w:tcPr>
          <w:p w14:paraId="69C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11</w:t>
            </w:r>
          </w:p>
        </w:tc>
        <w:tc>
          <w:tcPr>
            <w:tcW w:w="1074" w:type="dxa"/>
            <w:vAlign w:val="center"/>
          </w:tcPr>
          <w:p w14:paraId="1B72B83E">
            <w:pPr>
              <w:pStyle w:val="35"/>
              <w:spacing w:before="69" w:line="249" w:lineRule="auto"/>
              <w:ind w:right="127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薯类和膨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化食品</w:t>
            </w:r>
          </w:p>
        </w:tc>
        <w:tc>
          <w:tcPr>
            <w:tcW w:w="1390" w:type="dxa"/>
            <w:vAlign w:val="center"/>
          </w:tcPr>
          <w:p w14:paraId="6F88AE84">
            <w:pPr>
              <w:pStyle w:val="35"/>
              <w:spacing w:before="68" w:line="258" w:lineRule="auto"/>
              <w:ind w:right="136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薯类和膨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化食品</w:t>
            </w:r>
          </w:p>
        </w:tc>
        <w:tc>
          <w:tcPr>
            <w:tcW w:w="1304" w:type="dxa"/>
            <w:vAlign w:val="center"/>
          </w:tcPr>
          <w:p w14:paraId="6FF739DB">
            <w:pPr>
              <w:pStyle w:val="35"/>
              <w:spacing w:before="68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膨化食品</w:t>
            </w:r>
          </w:p>
        </w:tc>
        <w:tc>
          <w:tcPr>
            <w:tcW w:w="1390" w:type="dxa"/>
            <w:vAlign w:val="center"/>
          </w:tcPr>
          <w:p w14:paraId="39A2D8CB">
            <w:pPr>
              <w:pStyle w:val="35"/>
              <w:spacing w:before="21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含油型膨化</w:t>
            </w:r>
          </w:p>
          <w:p w14:paraId="59F086B2">
            <w:pPr>
              <w:pStyle w:val="35"/>
              <w:spacing w:before="6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食品和非含</w:t>
            </w:r>
          </w:p>
          <w:p w14:paraId="5DDFAC9B">
            <w:pPr>
              <w:pStyle w:val="35"/>
              <w:spacing w:before="60" w:line="272" w:lineRule="auto"/>
              <w:ind w:right="85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油型膨化食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708" w:type="dxa"/>
            <w:vAlign w:val="center"/>
          </w:tcPr>
          <w:p w14:paraId="0318D904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1ED352D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水分、酸价(以脂肪计)(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KOH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)、过氧化值(以脂肪计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黄曲霉毒素Bi、糖精钠(以糖精计)、苯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甲酸及其钠盐(以苯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甲酸计)、山梨酸及其钾盐(以山梨酸计)、甜蜜素(以环己基氨基磺酸计)、菌落总数、大肠菌群、沙门氏菌、金黄色葡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萄球菌</w:t>
            </w:r>
          </w:p>
        </w:tc>
        <w:tc>
          <w:tcPr>
            <w:tcW w:w="985" w:type="dxa"/>
            <w:vAlign w:val="center"/>
          </w:tcPr>
          <w:p w14:paraId="501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44B3ED1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BAA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42D5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12</w:t>
            </w:r>
          </w:p>
        </w:tc>
        <w:tc>
          <w:tcPr>
            <w:tcW w:w="1074" w:type="dxa"/>
            <w:vMerge w:val="restart"/>
            <w:vAlign w:val="center"/>
          </w:tcPr>
          <w:p w14:paraId="6A8A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糖果制品</w:t>
            </w:r>
          </w:p>
        </w:tc>
        <w:tc>
          <w:tcPr>
            <w:tcW w:w="1390" w:type="dxa"/>
            <w:vMerge w:val="restart"/>
            <w:vAlign w:val="center"/>
          </w:tcPr>
          <w:p w14:paraId="6FA4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糖果制品（含巧克力及制品）</w:t>
            </w:r>
          </w:p>
        </w:tc>
        <w:tc>
          <w:tcPr>
            <w:tcW w:w="1304" w:type="dxa"/>
            <w:vAlign w:val="center"/>
          </w:tcPr>
          <w:p w14:paraId="51E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糖果</w:t>
            </w:r>
          </w:p>
        </w:tc>
        <w:tc>
          <w:tcPr>
            <w:tcW w:w="1390" w:type="dxa"/>
            <w:vAlign w:val="center"/>
          </w:tcPr>
          <w:p w14:paraId="467741E2">
            <w:pPr>
              <w:pStyle w:val="35"/>
              <w:spacing w:before="68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糖果</w:t>
            </w:r>
          </w:p>
        </w:tc>
        <w:tc>
          <w:tcPr>
            <w:tcW w:w="708" w:type="dxa"/>
            <w:vAlign w:val="center"/>
          </w:tcPr>
          <w:p w14:paraId="79CBACB4">
            <w:pPr>
              <w:pStyle w:val="35"/>
              <w:spacing w:before="68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  <w:lang w:eastAsia="zh-CN"/>
              </w:rPr>
              <w:t>较高</w:t>
            </w:r>
          </w:p>
        </w:tc>
        <w:tc>
          <w:tcPr>
            <w:tcW w:w="5989" w:type="dxa"/>
            <w:vAlign w:val="center"/>
          </w:tcPr>
          <w:p w14:paraId="15306E2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铅(以Pb计)、糖精钠(以糖精计)、甜蜜素(以环己基氨基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磺酸计)、合成着色剂(柠檬黄、新红、苋菜红、靛蓝、胭脂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红、日落黄、诱惑红、亮蓝、酸性红、喹啉黄、赤藓红)、相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同色泽着色剂混合使用时各自用量占其最大使用量的比例之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和、二氧化硫残留量、菌落总数、大肠菌群</w:t>
            </w:r>
          </w:p>
        </w:tc>
        <w:tc>
          <w:tcPr>
            <w:tcW w:w="985" w:type="dxa"/>
            <w:vAlign w:val="center"/>
          </w:tcPr>
          <w:p w14:paraId="6492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4247B47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798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45835E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A5C47C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15C695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765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巧克力及巧克力制品</w:t>
            </w:r>
          </w:p>
        </w:tc>
        <w:tc>
          <w:tcPr>
            <w:tcW w:w="1390" w:type="dxa"/>
            <w:vAlign w:val="center"/>
          </w:tcPr>
          <w:p w14:paraId="53A17CBC">
            <w:pPr>
              <w:pStyle w:val="35"/>
              <w:spacing w:before="64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巧克力、巧</w:t>
            </w:r>
          </w:p>
          <w:p w14:paraId="5C2F92BC">
            <w:pPr>
              <w:pStyle w:val="35"/>
              <w:spacing w:before="6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</w:rPr>
              <w:t>克力制品、</w:t>
            </w:r>
          </w:p>
          <w:p w14:paraId="1F686A13">
            <w:pPr>
              <w:pStyle w:val="35"/>
              <w:spacing w:before="6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代可可脂巧</w:t>
            </w:r>
          </w:p>
          <w:p w14:paraId="33ECBAD9">
            <w:pPr>
              <w:pStyle w:val="35"/>
              <w:spacing w:before="61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克力及代可</w:t>
            </w:r>
          </w:p>
          <w:p w14:paraId="343D4615">
            <w:pPr>
              <w:pStyle w:val="35"/>
              <w:spacing w:before="71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可脂巧克力</w:t>
            </w:r>
          </w:p>
          <w:p w14:paraId="6D21D79B">
            <w:pPr>
              <w:pStyle w:val="35"/>
              <w:spacing w:before="52" w:line="213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制品</w:t>
            </w:r>
          </w:p>
        </w:tc>
        <w:tc>
          <w:tcPr>
            <w:tcW w:w="708" w:type="dxa"/>
            <w:vAlign w:val="center"/>
          </w:tcPr>
          <w:p w14:paraId="00C8A87B">
            <w:pPr>
              <w:pStyle w:val="35"/>
              <w:spacing w:before="69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3A785F8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计)、沙门氏菌</w:t>
            </w:r>
          </w:p>
        </w:tc>
        <w:tc>
          <w:tcPr>
            <w:tcW w:w="985" w:type="dxa"/>
            <w:vAlign w:val="center"/>
          </w:tcPr>
          <w:p w14:paraId="2F2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4BA16474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DF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0AB0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13</w:t>
            </w:r>
          </w:p>
        </w:tc>
        <w:tc>
          <w:tcPr>
            <w:tcW w:w="1074" w:type="dxa"/>
            <w:vMerge w:val="restart"/>
            <w:vAlign w:val="center"/>
          </w:tcPr>
          <w:p w14:paraId="5FAD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茶叶及相关制品</w:t>
            </w:r>
          </w:p>
        </w:tc>
        <w:tc>
          <w:tcPr>
            <w:tcW w:w="1390" w:type="dxa"/>
            <w:vAlign w:val="center"/>
          </w:tcPr>
          <w:p w14:paraId="25C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茶叶</w:t>
            </w:r>
          </w:p>
        </w:tc>
        <w:tc>
          <w:tcPr>
            <w:tcW w:w="1304" w:type="dxa"/>
            <w:vAlign w:val="center"/>
          </w:tcPr>
          <w:p w14:paraId="375C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茶叶</w:t>
            </w:r>
          </w:p>
        </w:tc>
        <w:tc>
          <w:tcPr>
            <w:tcW w:w="1390" w:type="dxa"/>
            <w:vAlign w:val="center"/>
          </w:tcPr>
          <w:p w14:paraId="5BF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708" w:type="dxa"/>
            <w:vAlign w:val="center"/>
          </w:tcPr>
          <w:p w14:paraId="0BA7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2A1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铅（以Pb计）、草甘膦、吡虫啉、乙酰甲胺磷、联苯菊酯、灭多威、三氯杀螨醇、氰戊菊酯和S-氰戊菊酯、甲拌磷、克百威、水胺硫磷、氧乐果、毒死蜱、啶虫脒、多菌灵、茚虫威、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合成着色剂（柠檬黄、日落黄、 胭脂红、亮蓝）</w:t>
            </w:r>
          </w:p>
        </w:tc>
        <w:tc>
          <w:tcPr>
            <w:tcW w:w="985" w:type="dxa"/>
            <w:vAlign w:val="center"/>
          </w:tcPr>
          <w:p w14:paraId="03B5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5A22040E">
            <w:pPr>
              <w:jc w:val="center"/>
              <w:rPr>
                <w:rFonts w:hint="default" w:ascii="CESI仿宋-GB18030" w:hAnsi="CESI仿宋-GB18030" w:eastAsia="CESI仿宋-GB18030" w:cs="CESI仿宋-GB18030"/>
                <w:color w:val="000000"/>
                <w:sz w:val="21"/>
                <w:szCs w:val="21"/>
                <w:highlight w:val="none"/>
              </w:rPr>
            </w:pPr>
          </w:p>
        </w:tc>
      </w:tr>
      <w:tr w14:paraId="041C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12A80A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33B59E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730E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含茶制品和代用茶</w:t>
            </w:r>
          </w:p>
        </w:tc>
        <w:tc>
          <w:tcPr>
            <w:tcW w:w="1304" w:type="dxa"/>
            <w:vAlign w:val="center"/>
          </w:tcPr>
          <w:p w14:paraId="4DF5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含茶制品</w:t>
            </w:r>
          </w:p>
        </w:tc>
        <w:tc>
          <w:tcPr>
            <w:tcW w:w="1390" w:type="dxa"/>
            <w:vAlign w:val="center"/>
          </w:tcPr>
          <w:p w14:paraId="1DE3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速溶茶类、其它含茶制品</w:t>
            </w:r>
          </w:p>
        </w:tc>
        <w:tc>
          <w:tcPr>
            <w:tcW w:w="708" w:type="dxa"/>
            <w:vAlign w:val="center"/>
          </w:tcPr>
          <w:p w14:paraId="47AC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40B9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铅（以Pb计）、菌落总数、霉菌、霉菌及酵母</w:t>
            </w:r>
          </w:p>
        </w:tc>
        <w:tc>
          <w:tcPr>
            <w:tcW w:w="985" w:type="dxa"/>
            <w:vAlign w:val="center"/>
          </w:tcPr>
          <w:p w14:paraId="0F7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3DCB86D9">
            <w:pPr>
              <w:jc w:val="center"/>
              <w:rPr>
                <w:rFonts w:hint="default" w:ascii="CESI仿宋-GB18030" w:hAnsi="CESI仿宋-GB18030" w:eastAsia="CESI仿宋-GB18030" w:cs="CESI仿宋-GB18030"/>
                <w:color w:val="000000"/>
                <w:sz w:val="21"/>
                <w:szCs w:val="21"/>
                <w:highlight w:val="none"/>
              </w:rPr>
            </w:pPr>
          </w:p>
        </w:tc>
      </w:tr>
      <w:tr w14:paraId="325C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1EAEA7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CC2A38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95B976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56C2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代用茶</w:t>
            </w:r>
          </w:p>
        </w:tc>
        <w:tc>
          <w:tcPr>
            <w:tcW w:w="1390" w:type="dxa"/>
            <w:vAlign w:val="center"/>
          </w:tcPr>
          <w:p w14:paraId="718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代用茶</w:t>
            </w:r>
          </w:p>
        </w:tc>
        <w:tc>
          <w:tcPr>
            <w:tcW w:w="708" w:type="dxa"/>
            <w:vAlign w:val="center"/>
          </w:tcPr>
          <w:p w14:paraId="365B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64D5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铅（以Pb计）、二氧化硫残留量、啶虫脒、克百威、毒死蜱、吡虫啉、氯氟氰菊酯和高效氯氟氰菊酯、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三唑磷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、霉菌</w:t>
            </w:r>
          </w:p>
        </w:tc>
        <w:tc>
          <w:tcPr>
            <w:tcW w:w="985" w:type="dxa"/>
            <w:vAlign w:val="center"/>
          </w:tcPr>
          <w:p w14:paraId="2241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07EE7FAE">
            <w:pPr>
              <w:jc w:val="center"/>
              <w:rPr>
                <w:rFonts w:hint="default" w:ascii="CESI仿宋-GB18030" w:hAnsi="CESI仿宋-GB18030" w:eastAsia="CESI仿宋-GB18030" w:cs="CESI仿宋-GB18030"/>
                <w:color w:val="000000"/>
                <w:sz w:val="21"/>
                <w:szCs w:val="21"/>
                <w:highlight w:val="none"/>
              </w:rPr>
            </w:pPr>
          </w:p>
        </w:tc>
      </w:tr>
      <w:tr w14:paraId="751E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4281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14</w:t>
            </w:r>
          </w:p>
        </w:tc>
        <w:tc>
          <w:tcPr>
            <w:tcW w:w="1074" w:type="dxa"/>
            <w:vMerge w:val="restart"/>
            <w:vAlign w:val="center"/>
          </w:tcPr>
          <w:p w14:paraId="031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酒类</w:t>
            </w:r>
          </w:p>
        </w:tc>
        <w:tc>
          <w:tcPr>
            <w:tcW w:w="1390" w:type="dxa"/>
            <w:vAlign w:val="center"/>
          </w:tcPr>
          <w:p w14:paraId="6FA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蒸馏酒</w:t>
            </w:r>
          </w:p>
        </w:tc>
        <w:tc>
          <w:tcPr>
            <w:tcW w:w="1304" w:type="dxa"/>
            <w:vAlign w:val="center"/>
          </w:tcPr>
          <w:p w14:paraId="336B344D">
            <w:pPr>
              <w:pStyle w:val="35"/>
              <w:spacing w:before="68" w:line="222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白酒</w:t>
            </w:r>
          </w:p>
        </w:tc>
        <w:tc>
          <w:tcPr>
            <w:tcW w:w="1390" w:type="dxa"/>
            <w:vAlign w:val="center"/>
          </w:tcPr>
          <w:p w14:paraId="79AE6054">
            <w:pPr>
              <w:pStyle w:val="35"/>
              <w:spacing w:before="100" w:line="257" w:lineRule="auto"/>
              <w:ind w:right="49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白酒、白酒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40"/>
                <w:sz w:val="21"/>
                <w:szCs w:val="21"/>
              </w:rPr>
              <w:t>(液态)、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白酒(原酒)</w:t>
            </w:r>
          </w:p>
        </w:tc>
        <w:tc>
          <w:tcPr>
            <w:tcW w:w="708" w:type="dxa"/>
            <w:vAlign w:val="center"/>
          </w:tcPr>
          <w:p w14:paraId="3C416F98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5989" w:type="dxa"/>
            <w:vAlign w:val="center"/>
          </w:tcPr>
          <w:p w14:paraId="78FC13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酒精度、铅(以Pb计)、甲醇、氰化物(以HCN计)、糖精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钠(以糖精计)、甜蜜素(以环己基氨基磺酸计)、三氯蔗糖、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安赛蜜</w:t>
            </w:r>
          </w:p>
        </w:tc>
        <w:tc>
          <w:tcPr>
            <w:tcW w:w="985" w:type="dxa"/>
            <w:vAlign w:val="center"/>
          </w:tcPr>
          <w:p w14:paraId="184A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</w:p>
        </w:tc>
        <w:tc>
          <w:tcPr>
            <w:tcW w:w="992" w:type="dxa"/>
            <w:vAlign w:val="center"/>
          </w:tcPr>
          <w:p w14:paraId="2FBFB3FA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DB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6DF903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70C4D8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6E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发酵酒</w:t>
            </w:r>
          </w:p>
        </w:tc>
        <w:tc>
          <w:tcPr>
            <w:tcW w:w="1304" w:type="dxa"/>
            <w:vAlign w:val="center"/>
          </w:tcPr>
          <w:p w14:paraId="50004D58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黄酒</w:t>
            </w:r>
          </w:p>
        </w:tc>
        <w:tc>
          <w:tcPr>
            <w:tcW w:w="1390" w:type="dxa"/>
            <w:vAlign w:val="center"/>
          </w:tcPr>
          <w:p w14:paraId="067DC6E6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黄酒</w:t>
            </w:r>
          </w:p>
        </w:tc>
        <w:tc>
          <w:tcPr>
            <w:tcW w:w="708" w:type="dxa"/>
            <w:vAlign w:val="center"/>
          </w:tcPr>
          <w:p w14:paraId="14367560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504FB7B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酒精度、氨基酸态氮、苯甲酸及其钠盐(以苯甲酸计)、山梨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酸及其钾盐(以山梨酸计)、糖精钠(以糖精计)、甜蜜素(以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环己基氨基磺酸计)</w:t>
            </w:r>
          </w:p>
        </w:tc>
        <w:tc>
          <w:tcPr>
            <w:tcW w:w="985" w:type="dxa"/>
            <w:vAlign w:val="center"/>
          </w:tcPr>
          <w:p w14:paraId="7C1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1EF6239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750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4A597E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83D24D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7A39E7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46BEA94C">
            <w:pPr>
              <w:pStyle w:val="35"/>
              <w:spacing w:before="193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啤酒</w:t>
            </w:r>
          </w:p>
        </w:tc>
        <w:tc>
          <w:tcPr>
            <w:tcW w:w="1390" w:type="dxa"/>
            <w:vAlign w:val="center"/>
          </w:tcPr>
          <w:p w14:paraId="09025574">
            <w:pPr>
              <w:pStyle w:val="35"/>
              <w:spacing w:before="193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啤酒</w:t>
            </w:r>
          </w:p>
        </w:tc>
        <w:tc>
          <w:tcPr>
            <w:tcW w:w="708" w:type="dxa"/>
            <w:vAlign w:val="center"/>
          </w:tcPr>
          <w:p w14:paraId="129F9FC5">
            <w:pPr>
              <w:pStyle w:val="35"/>
              <w:spacing w:before="194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2C5A07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酒精度、甲醛</w:t>
            </w:r>
          </w:p>
        </w:tc>
        <w:tc>
          <w:tcPr>
            <w:tcW w:w="985" w:type="dxa"/>
            <w:vAlign w:val="center"/>
          </w:tcPr>
          <w:p w14:paraId="3B2D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5193662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D23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79190F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521921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26970C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7E7A105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葡萄酒</w:t>
            </w:r>
          </w:p>
        </w:tc>
        <w:tc>
          <w:tcPr>
            <w:tcW w:w="1390" w:type="dxa"/>
            <w:vAlign w:val="center"/>
          </w:tcPr>
          <w:p w14:paraId="34FCD350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葡萄酒</w:t>
            </w:r>
          </w:p>
        </w:tc>
        <w:tc>
          <w:tcPr>
            <w:tcW w:w="708" w:type="dxa"/>
            <w:vAlign w:val="center"/>
          </w:tcPr>
          <w:p w14:paraId="3F5A806D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7EC38C3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酒精度、甲醇、苯甲酸及其钠盐(以苯甲酸计)、山梨酸及其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钾盐(以山梨酸计)、糖精钠(以糖精计)、二氧化硫残留量、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甜蜜素(以环己基氨基磺酸计)、三氯蔗糖、合成着色剂(柠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檬黄、日落黄、新红、胭脂红、赤藓红、苋菜红、诱惑红、酸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性红、亮蓝)</w:t>
            </w:r>
          </w:p>
        </w:tc>
        <w:tc>
          <w:tcPr>
            <w:tcW w:w="985" w:type="dxa"/>
            <w:vAlign w:val="center"/>
          </w:tcPr>
          <w:p w14:paraId="4CF3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6DBFB08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132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77D491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523ADF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547FCB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其他酒</w:t>
            </w:r>
          </w:p>
        </w:tc>
        <w:tc>
          <w:tcPr>
            <w:tcW w:w="1304" w:type="dxa"/>
            <w:vAlign w:val="center"/>
          </w:tcPr>
          <w:p w14:paraId="2F0B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配制酒</w:t>
            </w:r>
          </w:p>
        </w:tc>
        <w:tc>
          <w:tcPr>
            <w:tcW w:w="1390" w:type="dxa"/>
            <w:vAlign w:val="center"/>
          </w:tcPr>
          <w:p w14:paraId="1DE0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以蒸馏酒及食用酒精为酒基的配制酒</w:t>
            </w:r>
          </w:p>
        </w:tc>
        <w:tc>
          <w:tcPr>
            <w:tcW w:w="708" w:type="dxa"/>
            <w:vAlign w:val="center"/>
          </w:tcPr>
          <w:p w14:paraId="7FFD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7410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酒精度、甲醇、氰化物(以HCN计)、甜蜜素(以环己基氨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基磺酸计)、安赛蜜</w:t>
            </w:r>
          </w:p>
        </w:tc>
        <w:tc>
          <w:tcPr>
            <w:tcW w:w="985" w:type="dxa"/>
            <w:vAlign w:val="center"/>
          </w:tcPr>
          <w:p w14:paraId="6953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91A264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0BA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66CE35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755EE3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A92F58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1FAEF118">
            <w:pPr>
              <w:pStyle w:val="35"/>
              <w:spacing w:before="234" w:line="220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其他发酵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酒</w:t>
            </w:r>
          </w:p>
        </w:tc>
        <w:tc>
          <w:tcPr>
            <w:tcW w:w="1390" w:type="dxa"/>
            <w:vAlign w:val="center"/>
          </w:tcPr>
          <w:p w14:paraId="41F41F59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其他发酵酒</w:t>
            </w:r>
          </w:p>
        </w:tc>
        <w:tc>
          <w:tcPr>
            <w:tcW w:w="708" w:type="dxa"/>
            <w:vAlign w:val="center"/>
          </w:tcPr>
          <w:p w14:paraId="3A0C8A65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4A4B5BA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酒精度、苯甲酸及其钠盐(以苯甲酸计)、山梨酸及其钾盐(以山梨酸计)、糖精钠(以糖精计)、甜蜜素(以环己基氨基磺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酸计)、安赛蜜</w:t>
            </w:r>
          </w:p>
        </w:tc>
        <w:tc>
          <w:tcPr>
            <w:tcW w:w="985" w:type="dxa"/>
            <w:vAlign w:val="center"/>
          </w:tcPr>
          <w:p w14:paraId="606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58DB8A3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AD4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19A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15</w:t>
            </w:r>
          </w:p>
        </w:tc>
        <w:tc>
          <w:tcPr>
            <w:tcW w:w="1074" w:type="dxa"/>
            <w:vMerge w:val="restart"/>
            <w:vAlign w:val="center"/>
          </w:tcPr>
          <w:p w14:paraId="73DE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蔬菜制品</w:t>
            </w:r>
          </w:p>
        </w:tc>
        <w:tc>
          <w:tcPr>
            <w:tcW w:w="1390" w:type="dxa"/>
            <w:vMerge w:val="restart"/>
            <w:vAlign w:val="center"/>
          </w:tcPr>
          <w:p w14:paraId="4752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蔬菜制品</w:t>
            </w:r>
          </w:p>
        </w:tc>
        <w:tc>
          <w:tcPr>
            <w:tcW w:w="1304" w:type="dxa"/>
            <w:vAlign w:val="center"/>
          </w:tcPr>
          <w:p w14:paraId="1FC1F428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酱腌菜</w:t>
            </w:r>
          </w:p>
        </w:tc>
        <w:tc>
          <w:tcPr>
            <w:tcW w:w="1390" w:type="dxa"/>
            <w:vAlign w:val="center"/>
          </w:tcPr>
          <w:p w14:paraId="008FA5CB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酱腌菜</w:t>
            </w:r>
          </w:p>
        </w:tc>
        <w:tc>
          <w:tcPr>
            <w:tcW w:w="708" w:type="dxa"/>
            <w:vAlign w:val="center"/>
          </w:tcPr>
          <w:p w14:paraId="3E4A0CAE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419567C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计)、亚硝酸盐(以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₂计)、苯甲酸及其钠盐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(以苯甲酸计)、山梨酸及其钾盐(以山梨酸计)、脱氢乙酸及其钠盐(以脱氢乙酸计)、糖精钠(以糖精计)、甜蜜素(以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环己基氨基磺酸计)、安赛蜜、二氧化硫残留量、防腐剂混合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使用时各自用量占其最大使用量的比例之和、合成着色剂(柠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檬黄、日落黄、诱惑红)、大肠菌群</w:t>
            </w:r>
          </w:p>
        </w:tc>
        <w:tc>
          <w:tcPr>
            <w:tcW w:w="985" w:type="dxa"/>
            <w:vAlign w:val="center"/>
          </w:tcPr>
          <w:p w14:paraId="488E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90E1B7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45B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3FFB29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965751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42C58B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2C35FE69">
            <w:pPr>
              <w:pStyle w:val="35"/>
              <w:spacing w:before="232" w:line="282" w:lineRule="auto"/>
              <w:ind w:right="98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蔬菜干制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Align w:val="center"/>
          </w:tcPr>
          <w:p w14:paraId="640E975D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蔬菜干制品</w:t>
            </w:r>
          </w:p>
        </w:tc>
        <w:tc>
          <w:tcPr>
            <w:tcW w:w="708" w:type="dxa"/>
            <w:vAlign w:val="center"/>
          </w:tcPr>
          <w:p w14:paraId="27DA9791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3EAB1E1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铅(以Pb计)、苯甲酸及其钠盐(以苯甲酸计)、山梨酸及其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钾盐(以山梨酸计)、二氧化硫残留量、合成着色剂(柠檬黄、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日落黄、胭脂红、苋菜红、亮蓝)</w:t>
            </w:r>
          </w:p>
        </w:tc>
        <w:tc>
          <w:tcPr>
            <w:tcW w:w="985" w:type="dxa"/>
            <w:vAlign w:val="center"/>
          </w:tcPr>
          <w:p w14:paraId="2499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4AFB31F0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95D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D6F792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F2B532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8A8D72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49ED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食用菌制品</w:t>
            </w:r>
          </w:p>
        </w:tc>
        <w:tc>
          <w:tcPr>
            <w:tcW w:w="1390" w:type="dxa"/>
            <w:vAlign w:val="center"/>
          </w:tcPr>
          <w:p w14:paraId="521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干制食用菌</w:t>
            </w:r>
          </w:p>
        </w:tc>
        <w:tc>
          <w:tcPr>
            <w:tcW w:w="708" w:type="dxa"/>
            <w:vAlign w:val="center"/>
          </w:tcPr>
          <w:p w14:paraId="082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25A2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铅（以Pb计）、总砷（以As计）、镉（以Cd计）、总汞（以Hg计）、甲基汞（以Hg计）、苯甲酸及其钠盐（以苯甲酸计）</w:t>
            </w:r>
          </w:p>
        </w:tc>
        <w:tc>
          <w:tcPr>
            <w:tcW w:w="985" w:type="dxa"/>
            <w:vAlign w:val="center"/>
          </w:tcPr>
          <w:p w14:paraId="2442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67EAD7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9B6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8F133A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FF6793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EE988B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02910D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5E8D4C38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腌渍食用菌</w:t>
            </w:r>
          </w:p>
        </w:tc>
        <w:tc>
          <w:tcPr>
            <w:tcW w:w="708" w:type="dxa"/>
            <w:vAlign w:val="center"/>
          </w:tcPr>
          <w:p w14:paraId="2CEDE8D2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2A12795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计)、脱氢乙酸及其钠盐(以脱氢乙酸计)、防腐剂混合使用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时各自用量占其最大使用量的比例之和</w:t>
            </w:r>
          </w:p>
        </w:tc>
        <w:tc>
          <w:tcPr>
            <w:tcW w:w="985" w:type="dxa"/>
            <w:vAlign w:val="center"/>
          </w:tcPr>
          <w:p w14:paraId="6C6E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7733BC65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775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16" w:type="dxa"/>
            <w:vMerge w:val="restart"/>
            <w:vAlign w:val="center"/>
          </w:tcPr>
          <w:p w14:paraId="2BEF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16</w:t>
            </w:r>
          </w:p>
        </w:tc>
        <w:tc>
          <w:tcPr>
            <w:tcW w:w="1074" w:type="dxa"/>
            <w:vMerge w:val="restart"/>
            <w:vAlign w:val="center"/>
          </w:tcPr>
          <w:p w14:paraId="469D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水果制品</w:t>
            </w:r>
          </w:p>
        </w:tc>
        <w:tc>
          <w:tcPr>
            <w:tcW w:w="1390" w:type="dxa"/>
            <w:vMerge w:val="restart"/>
            <w:vAlign w:val="center"/>
          </w:tcPr>
          <w:p w14:paraId="712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水果制品</w:t>
            </w:r>
          </w:p>
        </w:tc>
        <w:tc>
          <w:tcPr>
            <w:tcW w:w="1304" w:type="dxa"/>
            <w:vAlign w:val="center"/>
          </w:tcPr>
          <w:p w14:paraId="60B3653E">
            <w:pPr>
              <w:pStyle w:val="35"/>
              <w:spacing w:before="68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蜜饯</w:t>
            </w:r>
          </w:p>
        </w:tc>
        <w:tc>
          <w:tcPr>
            <w:tcW w:w="1390" w:type="dxa"/>
            <w:vAlign w:val="center"/>
          </w:tcPr>
          <w:p w14:paraId="4C0C24BF">
            <w:pPr>
              <w:pStyle w:val="35"/>
              <w:spacing w:before="69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蜜饯类、凉</w:t>
            </w:r>
          </w:p>
          <w:p w14:paraId="33171437">
            <w:pPr>
              <w:pStyle w:val="35"/>
              <w:spacing w:before="7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果类、果脯</w:t>
            </w:r>
          </w:p>
          <w:p w14:paraId="5B0B428C">
            <w:pPr>
              <w:pStyle w:val="35"/>
              <w:spacing w:before="70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5"/>
                <w:sz w:val="21"/>
                <w:szCs w:val="21"/>
              </w:rPr>
              <w:t>类、话化类、</w:t>
            </w:r>
          </w:p>
          <w:p w14:paraId="2F573233">
            <w:pPr>
              <w:pStyle w:val="35"/>
              <w:spacing w:before="50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果糕类</w:t>
            </w:r>
          </w:p>
        </w:tc>
        <w:tc>
          <w:tcPr>
            <w:tcW w:w="708" w:type="dxa"/>
            <w:vAlign w:val="center"/>
          </w:tcPr>
          <w:p w14:paraId="322750ED">
            <w:pPr>
              <w:pStyle w:val="35"/>
              <w:spacing w:before="69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6AC0EC8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钾盐(以山梨酸计)、脱氢乙酸及其钠盐(以脱氢乙酸计)、</w:t>
            </w:r>
            <w:r>
              <w:rPr>
                <w:rFonts w:hint="default" w:ascii="CESI宋体-GB2312" w:hAnsi="CESI宋体-GB2312" w:eastAsia="CESI宋体-GB2312" w:cs="CESI宋体-GB2312"/>
                <w:spacing w:val="-7"/>
                <w:sz w:val="21"/>
                <w:szCs w:val="21"/>
              </w:rPr>
              <w:t>防腐剂混合使用时各自用量占其最大使用量的比例之和、糖精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钠(以糖精计)、甜蜜素(以环己基氨基磺酸计)、安赛蜜、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二氧化硫残留量、合成着色剂(亮蓝、柠檬黄、日落黄、苋菜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红、胭脂红、诱惑红、喹啉黄)、相同色泽着色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剂混合使用时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各自用量占其最大使用量的比例之和、乙二胺四乙酸二钠、菌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落总数、大肠菌群、霉菌</w:t>
            </w:r>
          </w:p>
        </w:tc>
        <w:tc>
          <w:tcPr>
            <w:tcW w:w="985" w:type="dxa"/>
            <w:vAlign w:val="center"/>
          </w:tcPr>
          <w:p w14:paraId="1914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177731C7">
            <w:pP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960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57BD0F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3088AC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9A1FDB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782D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水果干制品</w:t>
            </w:r>
          </w:p>
        </w:tc>
        <w:tc>
          <w:tcPr>
            <w:tcW w:w="1390" w:type="dxa"/>
            <w:vAlign w:val="center"/>
          </w:tcPr>
          <w:p w14:paraId="524C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水果干制品（含干枸杞）</w:t>
            </w:r>
          </w:p>
        </w:tc>
        <w:tc>
          <w:tcPr>
            <w:tcW w:w="708" w:type="dxa"/>
            <w:vAlign w:val="center"/>
          </w:tcPr>
          <w:p w14:paraId="793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35C8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啶虫脒、吡虫啉、克百威、炔螨特、毒死蜱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诱惑红、喹啉黄</w:t>
            </w: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）、菌落总数、大肠菌群、霉菌</w:t>
            </w:r>
          </w:p>
        </w:tc>
        <w:tc>
          <w:tcPr>
            <w:tcW w:w="985" w:type="dxa"/>
            <w:vAlign w:val="center"/>
          </w:tcPr>
          <w:p w14:paraId="45FA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45D5DA19">
            <w:pP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74F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16" w:type="dxa"/>
            <w:vMerge w:val="continue"/>
            <w:vAlign w:val="center"/>
          </w:tcPr>
          <w:p w14:paraId="2BD546A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7C02F4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DB4C99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7ECC0479">
            <w:pPr>
              <w:pStyle w:val="35"/>
              <w:spacing w:before="295" w:line="220" w:lineRule="auto"/>
              <w:ind w:left="322" w:lef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果酱</w:t>
            </w:r>
          </w:p>
        </w:tc>
        <w:tc>
          <w:tcPr>
            <w:tcW w:w="1390" w:type="dxa"/>
            <w:vAlign w:val="center"/>
          </w:tcPr>
          <w:p w14:paraId="0A0661DC">
            <w:pPr>
              <w:pStyle w:val="35"/>
              <w:spacing w:before="295" w:line="220" w:lineRule="auto"/>
              <w:ind w:left="414" w:lef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果酱</w:t>
            </w:r>
          </w:p>
        </w:tc>
        <w:tc>
          <w:tcPr>
            <w:tcW w:w="708" w:type="dxa"/>
            <w:vAlign w:val="center"/>
          </w:tcPr>
          <w:p w14:paraId="2A36F3B2">
            <w:pPr>
              <w:pStyle w:val="35"/>
              <w:spacing w:before="295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019C7B3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铅(以Pb计)、脱氢乙酸及其钠盐(以脱氢乙酸计)、菌落总数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大肠菌群、霉菌、商业无菌</w:t>
            </w:r>
          </w:p>
        </w:tc>
        <w:tc>
          <w:tcPr>
            <w:tcW w:w="985" w:type="dxa"/>
            <w:vAlign w:val="center"/>
          </w:tcPr>
          <w:p w14:paraId="7C2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8916AE8">
            <w:pP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D55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16" w:type="dxa"/>
            <w:vMerge w:val="restart"/>
            <w:vAlign w:val="center"/>
          </w:tcPr>
          <w:p w14:paraId="49DD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17</w:t>
            </w:r>
          </w:p>
        </w:tc>
        <w:tc>
          <w:tcPr>
            <w:tcW w:w="1074" w:type="dxa"/>
            <w:vMerge w:val="restart"/>
            <w:vAlign w:val="center"/>
          </w:tcPr>
          <w:p w14:paraId="039E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炒货食品及坚果制品</w:t>
            </w:r>
          </w:p>
        </w:tc>
        <w:tc>
          <w:tcPr>
            <w:tcW w:w="1390" w:type="dxa"/>
            <w:vMerge w:val="restart"/>
            <w:vAlign w:val="center"/>
          </w:tcPr>
          <w:p w14:paraId="49D6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炒货食品及坚果制品</w:t>
            </w:r>
          </w:p>
        </w:tc>
        <w:tc>
          <w:tcPr>
            <w:tcW w:w="1304" w:type="dxa"/>
            <w:vMerge w:val="restart"/>
            <w:vAlign w:val="center"/>
          </w:tcPr>
          <w:p w14:paraId="59E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炒货食品及坚果制品（烘炒类、油炸类、其他类）</w:t>
            </w:r>
          </w:p>
        </w:tc>
        <w:tc>
          <w:tcPr>
            <w:tcW w:w="1390" w:type="dxa"/>
            <w:vAlign w:val="center"/>
          </w:tcPr>
          <w:p w14:paraId="2AE1CA92">
            <w:pPr>
              <w:pStyle w:val="35"/>
              <w:spacing w:before="68" w:line="274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8"/>
                <w:sz w:val="21"/>
                <w:szCs w:val="21"/>
              </w:rPr>
              <w:t>开心果</w:t>
            </w:r>
            <w:r>
              <w:rPr>
                <w:rFonts w:hint="default" w:ascii="CESI宋体-GB2312" w:hAnsi="CESI宋体-GB2312" w:eastAsia="CESI宋体-GB2312" w:cs="CESI宋体-GB2312"/>
                <w:spacing w:val="-18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8"/>
                <w:sz w:val="21"/>
                <w:szCs w:val="21"/>
              </w:rPr>
              <w:t>杏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  </w:t>
            </w:r>
            <w:r>
              <w:rPr>
                <w:rFonts w:hint="default" w:ascii="CESI宋体-GB2312" w:hAnsi="CESI宋体-GB2312" w:eastAsia="CESI宋体-GB2312" w:cs="CESI宋体-GB2312"/>
                <w:spacing w:val="-5"/>
                <w:sz w:val="21"/>
                <w:szCs w:val="21"/>
              </w:rPr>
              <w:t>仁、扁桃仁、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松仁、瓜子</w:t>
            </w:r>
          </w:p>
        </w:tc>
        <w:tc>
          <w:tcPr>
            <w:tcW w:w="708" w:type="dxa"/>
            <w:vAlign w:val="center"/>
          </w:tcPr>
          <w:p w14:paraId="147130F4">
            <w:pPr>
              <w:pStyle w:val="35"/>
              <w:spacing w:before="68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18EE542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酸价(以脂肪计)(KOH)、过氧化值(以脂肪计)、铅(以Pb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计)、黄曲霉毒素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Bi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、苯甲酸及其钠盐(以苯甲酸计)、山梨酸及其钾盐(以山梨酸计)、脱氢乙酸及其钠盐(以脱氢乙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酸计)、二氧化硫残留量、糖精钠(以糖精计)、甜蜜素(以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环己基氨基磺酸计)、安赛蜜、大肠菌群、霉菌</w:t>
            </w:r>
          </w:p>
        </w:tc>
        <w:tc>
          <w:tcPr>
            <w:tcW w:w="985" w:type="dxa"/>
            <w:vAlign w:val="center"/>
          </w:tcPr>
          <w:p w14:paraId="75C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0CDE5A9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6F8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EA0FF5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7BB9C6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159034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71A023C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6EF42B72">
            <w:pPr>
              <w:pStyle w:val="35"/>
              <w:spacing w:before="226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其他炒货食</w:t>
            </w:r>
          </w:p>
          <w:p w14:paraId="6A0AC58C">
            <w:pPr>
              <w:pStyle w:val="35"/>
              <w:spacing w:before="62" w:line="220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品及坚果制</w:t>
            </w:r>
          </w:p>
          <w:p w14:paraId="11CCDD96">
            <w:pPr>
              <w:pStyle w:val="35"/>
              <w:spacing w:before="63" w:line="224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708" w:type="dxa"/>
            <w:vAlign w:val="center"/>
          </w:tcPr>
          <w:p w14:paraId="2D4154DA">
            <w:pPr>
              <w:pStyle w:val="35"/>
              <w:spacing w:before="69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3EE1ED8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酸价(以脂肪计)(KOH)、过氧化值(以脂肪计)、铅(以Pb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计)、黄曲霉毒素B₁、苯甲酸及其钠盐(以苯甲酸计)、山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梨酸及其钾盐(以山梨酸计)、脱氢乙酸及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其钠盐(以脱氢乙酸计)、二氧化硫残留量、糖精钠(以糖精计)、甜蜜素(以环己基氨基磺酸计)、安赛蜜、大肠菌群、霉菌</w:t>
            </w:r>
          </w:p>
        </w:tc>
        <w:tc>
          <w:tcPr>
            <w:tcW w:w="985" w:type="dxa"/>
            <w:vAlign w:val="center"/>
          </w:tcPr>
          <w:p w14:paraId="6979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9ADBD1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8FA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2CD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18</w:t>
            </w:r>
          </w:p>
        </w:tc>
        <w:tc>
          <w:tcPr>
            <w:tcW w:w="1074" w:type="dxa"/>
            <w:vMerge w:val="restart"/>
            <w:vAlign w:val="center"/>
          </w:tcPr>
          <w:p w14:paraId="66E3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蛋制品</w:t>
            </w:r>
          </w:p>
        </w:tc>
        <w:tc>
          <w:tcPr>
            <w:tcW w:w="1390" w:type="dxa"/>
            <w:vMerge w:val="restart"/>
            <w:vAlign w:val="center"/>
          </w:tcPr>
          <w:p w14:paraId="06B5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蛋制品</w:t>
            </w:r>
          </w:p>
        </w:tc>
        <w:tc>
          <w:tcPr>
            <w:tcW w:w="1304" w:type="dxa"/>
            <w:vAlign w:val="center"/>
          </w:tcPr>
          <w:p w14:paraId="47C5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再制蛋</w:t>
            </w:r>
          </w:p>
        </w:tc>
        <w:tc>
          <w:tcPr>
            <w:tcW w:w="1390" w:type="dxa"/>
            <w:vAlign w:val="center"/>
          </w:tcPr>
          <w:p w14:paraId="6F6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再制蛋</w:t>
            </w:r>
          </w:p>
        </w:tc>
        <w:tc>
          <w:tcPr>
            <w:tcW w:w="708" w:type="dxa"/>
            <w:vAlign w:val="center"/>
          </w:tcPr>
          <w:p w14:paraId="4859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1913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钾盐(以山梨酸计)、菌落总数、大肠菌群、沙门氏菌</w:t>
            </w:r>
          </w:p>
        </w:tc>
        <w:tc>
          <w:tcPr>
            <w:tcW w:w="985" w:type="dxa"/>
            <w:vMerge w:val="restart"/>
            <w:vAlign w:val="center"/>
          </w:tcPr>
          <w:p w14:paraId="393B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6C7B728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88C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59820F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69A155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DF3417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D8C5715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其他类</w:t>
            </w:r>
          </w:p>
        </w:tc>
        <w:tc>
          <w:tcPr>
            <w:tcW w:w="1390" w:type="dxa"/>
            <w:vAlign w:val="center"/>
          </w:tcPr>
          <w:p w14:paraId="79186ADA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其他类</w:t>
            </w:r>
          </w:p>
        </w:tc>
        <w:tc>
          <w:tcPr>
            <w:tcW w:w="708" w:type="dxa"/>
            <w:vAlign w:val="center"/>
          </w:tcPr>
          <w:p w14:paraId="35F378CF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0B6A31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山梨酸及其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钾盐(以山梨酸计)、脱氢乙酸及其钠盐(以脱氢乙酸计)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菌落总数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大肠菌群、沙门氏菌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28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7EF9B02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D6D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47F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19</w:t>
            </w:r>
          </w:p>
        </w:tc>
        <w:tc>
          <w:tcPr>
            <w:tcW w:w="1074" w:type="dxa"/>
            <w:vMerge w:val="restart"/>
            <w:vAlign w:val="center"/>
          </w:tcPr>
          <w:p w14:paraId="3485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食糖</w:t>
            </w:r>
          </w:p>
        </w:tc>
        <w:tc>
          <w:tcPr>
            <w:tcW w:w="1390" w:type="dxa"/>
            <w:vMerge w:val="restart"/>
            <w:vAlign w:val="center"/>
          </w:tcPr>
          <w:p w14:paraId="1903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食糖</w:t>
            </w:r>
          </w:p>
        </w:tc>
        <w:tc>
          <w:tcPr>
            <w:tcW w:w="1304" w:type="dxa"/>
            <w:vMerge w:val="restart"/>
            <w:vAlign w:val="center"/>
          </w:tcPr>
          <w:p w14:paraId="7C3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食糖</w:t>
            </w:r>
          </w:p>
        </w:tc>
        <w:tc>
          <w:tcPr>
            <w:tcW w:w="1390" w:type="dxa"/>
            <w:vAlign w:val="center"/>
          </w:tcPr>
          <w:p w14:paraId="2C29A03B">
            <w:pPr>
              <w:pStyle w:val="35"/>
              <w:spacing w:before="211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白砂糖</w:t>
            </w:r>
          </w:p>
        </w:tc>
        <w:tc>
          <w:tcPr>
            <w:tcW w:w="708" w:type="dxa"/>
            <w:vAlign w:val="center"/>
          </w:tcPr>
          <w:p w14:paraId="3EEF57E0">
            <w:pPr>
              <w:pStyle w:val="35"/>
              <w:spacing w:before="212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color w:val="305030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7F0A1FC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蔗糖分、还原糖分、色值、干燥失重、二氧化硫残留量、螨</w:t>
            </w:r>
          </w:p>
        </w:tc>
        <w:tc>
          <w:tcPr>
            <w:tcW w:w="985" w:type="dxa"/>
            <w:vMerge w:val="restart"/>
            <w:vAlign w:val="center"/>
          </w:tcPr>
          <w:p w14:paraId="7A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469DEC2B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B39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768009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14ABF5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3C3D1E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1B5B921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EE4C824">
            <w:pPr>
              <w:pStyle w:val="35"/>
              <w:spacing w:before="192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绵白糖</w:t>
            </w:r>
          </w:p>
        </w:tc>
        <w:tc>
          <w:tcPr>
            <w:tcW w:w="708" w:type="dxa"/>
            <w:vAlign w:val="center"/>
          </w:tcPr>
          <w:p w14:paraId="60FCD96A">
            <w:pPr>
              <w:pStyle w:val="35"/>
              <w:spacing w:before="193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color w:val="405040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1AEA389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总糖分、还原糖分、色值、干燥失重、二氧化硫残留量、螨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76AE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71B5D264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0F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39AF2E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DEAB77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6E75AE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5EE201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519B302F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赤砂糖</w:t>
            </w:r>
          </w:p>
        </w:tc>
        <w:tc>
          <w:tcPr>
            <w:tcW w:w="708" w:type="dxa"/>
            <w:vAlign w:val="center"/>
          </w:tcPr>
          <w:p w14:paraId="2FA8379D">
            <w:pPr>
              <w:pStyle w:val="35"/>
              <w:spacing w:before="65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006059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总糖分、不溶于水杂质、干燥失重、二氧化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硫残留量、螨、合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成着色剂(柠檬黄、新红、苋菜红、胭脂红、日落黄、诱惑红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酸性红、喹啉黄、赤藓红)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01B4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2BAD7D8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339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16" w:type="dxa"/>
            <w:vMerge w:val="continue"/>
            <w:vAlign w:val="center"/>
          </w:tcPr>
          <w:p w14:paraId="3CC358D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E14F63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2CD5D0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4A0C9F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6D9AE96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红糖</w:t>
            </w:r>
          </w:p>
        </w:tc>
        <w:tc>
          <w:tcPr>
            <w:tcW w:w="708" w:type="dxa"/>
            <w:vAlign w:val="center"/>
          </w:tcPr>
          <w:p w14:paraId="5D634F83">
            <w:pPr>
              <w:pStyle w:val="35"/>
              <w:spacing w:before="65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color w:val="304020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0BDF4FE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总糖分、不溶于水杂质、干燥失重、二氧化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硫残留量、螨、合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成着色剂(柠檬黄、新红、苋菜红、胭脂红、日落黄、诱惑红、酸性红、喹啉黄、赤藓红)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D87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4CA69AD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933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95BA7B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0325894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86A891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E1107C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0A0D906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冰糖</w:t>
            </w:r>
          </w:p>
        </w:tc>
        <w:tc>
          <w:tcPr>
            <w:tcW w:w="708" w:type="dxa"/>
            <w:vAlign w:val="center"/>
          </w:tcPr>
          <w:p w14:paraId="1821BD9B">
            <w:pPr>
              <w:pStyle w:val="35"/>
              <w:spacing w:before="65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0D49E53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蔗糖分、还原糖分、色值、干燥失重、二氧化硫残留量、螨、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合成着色剂(柠檬黄、新红、苋菜红、胭脂红、日落黄、诱惑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红、酸性红、喹啉黄、赤藓红)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20C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7184E93A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FCD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16" w:type="dxa"/>
            <w:vMerge w:val="restart"/>
            <w:vAlign w:val="center"/>
          </w:tcPr>
          <w:p w14:paraId="4A4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20</w:t>
            </w:r>
          </w:p>
        </w:tc>
        <w:tc>
          <w:tcPr>
            <w:tcW w:w="1074" w:type="dxa"/>
            <w:vMerge w:val="restart"/>
            <w:vAlign w:val="center"/>
          </w:tcPr>
          <w:p w14:paraId="0D0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水产制品</w:t>
            </w:r>
          </w:p>
        </w:tc>
        <w:tc>
          <w:tcPr>
            <w:tcW w:w="1390" w:type="dxa"/>
            <w:vMerge w:val="restart"/>
            <w:vAlign w:val="center"/>
          </w:tcPr>
          <w:p w14:paraId="17D3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水产制品</w:t>
            </w:r>
          </w:p>
        </w:tc>
        <w:tc>
          <w:tcPr>
            <w:tcW w:w="1304" w:type="dxa"/>
            <w:vMerge w:val="restart"/>
            <w:vAlign w:val="center"/>
          </w:tcPr>
          <w:p w14:paraId="3D8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干制水产品</w:t>
            </w:r>
          </w:p>
        </w:tc>
        <w:tc>
          <w:tcPr>
            <w:tcW w:w="1390" w:type="dxa"/>
            <w:vAlign w:val="center"/>
          </w:tcPr>
          <w:p w14:paraId="614A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藻类干制品</w:t>
            </w:r>
          </w:p>
        </w:tc>
        <w:tc>
          <w:tcPr>
            <w:tcW w:w="708" w:type="dxa"/>
            <w:vAlign w:val="center"/>
          </w:tcPr>
          <w:p w14:paraId="2FED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1C09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铅（以Pb计）、菌落总数、大肠菌群</w:t>
            </w:r>
          </w:p>
        </w:tc>
        <w:tc>
          <w:tcPr>
            <w:tcW w:w="985" w:type="dxa"/>
            <w:vMerge w:val="restart"/>
            <w:vAlign w:val="center"/>
          </w:tcPr>
          <w:p w14:paraId="1342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658BA48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2C1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C2979E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C3DE39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E46A45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27EED27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666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预制动物性水产干制品</w:t>
            </w:r>
          </w:p>
        </w:tc>
        <w:tc>
          <w:tcPr>
            <w:tcW w:w="708" w:type="dxa"/>
            <w:vAlign w:val="center"/>
          </w:tcPr>
          <w:p w14:paraId="339E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0ED2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过氧化值（以脂肪计）、镉（以Cd计）、苯甲酸及其钠盐（以苯甲酸计）、山梨酸及其钾盐（以山梨酸计）、合成着色剂（柠檬黄、胭脂红、日落黄）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6FC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3AF4B7B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7A08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E99555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B73F8F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67E101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6BD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盐渍水产品</w:t>
            </w:r>
          </w:p>
        </w:tc>
        <w:tc>
          <w:tcPr>
            <w:tcW w:w="1390" w:type="dxa"/>
            <w:vAlign w:val="center"/>
          </w:tcPr>
          <w:p w14:paraId="086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盐渍鱼</w:t>
            </w:r>
          </w:p>
        </w:tc>
        <w:tc>
          <w:tcPr>
            <w:tcW w:w="708" w:type="dxa"/>
            <w:vAlign w:val="center"/>
          </w:tcPr>
          <w:p w14:paraId="7DB2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3F36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过氧化值（以脂肪计）、组胺、镉（以Cd计）、苯甲酸及其钠盐（以苯甲酸计）、山梨酸及其钾盐（以山梨酸计）</w:t>
            </w:r>
          </w:p>
        </w:tc>
        <w:tc>
          <w:tcPr>
            <w:tcW w:w="985" w:type="dxa"/>
            <w:vMerge w:val="restart"/>
            <w:vAlign w:val="center"/>
          </w:tcPr>
          <w:p w14:paraId="2306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90D51EE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AC4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E11BB6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289F7B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27FEC04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32AAC4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1390" w:type="dxa"/>
            <w:vAlign w:val="center"/>
          </w:tcPr>
          <w:p w14:paraId="0DD6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盐渍藻</w:t>
            </w:r>
          </w:p>
        </w:tc>
        <w:tc>
          <w:tcPr>
            <w:tcW w:w="708" w:type="dxa"/>
            <w:vAlign w:val="center"/>
          </w:tcPr>
          <w:p w14:paraId="0765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708F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钾盐(以山梨酸计)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260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3AA6DAC5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114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6" w:type="dxa"/>
            <w:vMerge w:val="continue"/>
            <w:vAlign w:val="center"/>
          </w:tcPr>
          <w:p w14:paraId="141257E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C130AE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475B0D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4C3986A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1390" w:type="dxa"/>
            <w:vAlign w:val="center"/>
          </w:tcPr>
          <w:p w14:paraId="2AB2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其他盐渍水产品</w:t>
            </w:r>
          </w:p>
        </w:tc>
        <w:tc>
          <w:tcPr>
            <w:tcW w:w="708" w:type="dxa"/>
            <w:vAlign w:val="center"/>
          </w:tcPr>
          <w:p w14:paraId="02E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4C7E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计</w:t>
            </w:r>
            <w:r>
              <w:rPr>
                <w:rFonts w:hint="default" w:ascii="CESI宋体-GB2312" w:hAnsi="CESI宋体-GB2312" w:eastAsia="CESI宋体-GB2312" w:cs="CESI宋体-GB2312"/>
                <w:spacing w:val="-40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4"/>
                <w:sz w:val="21"/>
                <w:szCs w:val="21"/>
              </w:rPr>
              <w:t>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653E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Merge w:val="continue"/>
            <w:tcBorders/>
            <w:vAlign w:val="center"/>
          </w:tcPr>
          <w:p w14:paraId="4BCF22E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FAA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DE1DEB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E34C44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F906AF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68D3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鱼糜制品</w:t>
            </w:r>
          </w:p>
        </w:tc>
        <w:tc>
          <w:tcPr>
            <w:tcW w:w="1390" w:type="dxa"/>
            <w:vAlign w:val="center"/>
          </w:tcPr>
          <w:p w14:paraId="2C08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预制鱼糜制品</w:t>
            </w:r>
          </w:p>
        </w:tc>
        <w:tc>
          <w:tcPr>
            <w:tcW w:w="708" w:type="dxa"/>
            <w:vAlign w:val="center"/>
          </w:tcPr>
          <w:p w14:paraId="0330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78EB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苯甲酸及其钠盐（以苯甲酸计）、山梨酸及其钾盐（以山梨酸计）、脱氢乙酸及其钠盐（以脱氢乙酸计）、</w:t>
            </w: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合成着色剂（诱惑红）</w:t>
            </w:r>
          </w:p>
        </w:tc>
        <w:tc>
          <w:tcPr>
            <w:tcW w:w="985" w:type="dxa"/>
            <w:vAlign w:val="center"/>
          </w:tcPr>
          <w:p w14:paraId="779D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7AD700D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E59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6" w:type="dxa"/>
            <w:vMerge w:val="continue"/>
            <w:vAlign w:val="center"/>
          </w:tcPr>
          <w:p w14:paraId="3743B9F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922D28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950754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178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熟制动物性水产制品</w:t>
            </w:r>
          </w:p>
        </w:tc>
        <w:tc>
          <w:tcPr>
            <w:tcW w:w="1390" w:type="dxa"/>
            <w:vAlign w:val="center"/>
          </w:tcPr>
          <w:p w14:paraId="1C9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熟制动物性水产制品</w:t>
            </w:r>
          </w:p>
        </w:tc>
        <w:tc>
          <w:tcPr>
            <w:tcW w:w="708" w:type="dxa"/>
            <w:vAlign w:val="center"/>
          </w:tcPr>
          <w:p w14:paraId="6938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4429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铅（以Pb计）、镉（以Cd计）、苯甲酸及其钠盐（以苯甲酸计）、山梨酸及其钾盐（以山梨酸计）、甜蜜素（以环己基氨基磺酸计）、脱氢乙酸及其钠盐（以脱氢乙酸计）</w:t>
            </w:r>
          </w:p>
        </w:tc>
        <w:tc>
          <w:tcPr>
            <w:tcW w:w="985" w:type="dxa"/>
            <w:vAlign w:val="center"/>
          </w:tcPr>
          <w:p w14:paraId="5A45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34FC57DB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FD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4DEF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21</w:t>
            </w:r>
          </w:p>
        </w:tc>
        <w:tc>
          <w:tcPr>
            <w:tcW w:w="1074" w:type="dxa"/>
            <w:vMerge w:val="restart"/>
            <w:vAlign w:val="center"/>
          </w:tcPr>
          <w:p w14:paraId="489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淀粉及淀粉制品</w:t>
            </w:r>
          </w:p>
        </w:tc>
        <w:tc>
          <w:tcPr>
            <w:tcW w:w="1390" w:type="dxa"/>
            <w:vMerge w:val="restart"/>
            <w:vAlign w:val="center"/>
          </w:tcPr>
          <w:p w14:paraId="1C6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淀粉及淀粉制品</w:t>
            </w:r>
          </w:p>
        </w:tc>
        <w:tc>
          <w:tcPr>
            <w:tcW w:w="1304" w:type="dxa"/>
            <w:vAlign w:val="center"/>
          </w:tcPr>
          <w:p w14:paraId="363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淀粉</w:t>
            </w:r>
          </w:p>
        </w:tc>
        <w:tc>
          <w:tcPr>
            <w:tcW w:w="1390" w:type="dxa"/>
            <w:vAlign w:val="center"/>
          </w:tcPr>
          <w:p w14:paraId="2953AA6F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淀粉</w:t>
            </w:r>
          </w:p>
        </w:tc>
        <w:tc>
          <w:tcPr>
            <w:tcW w:w="708" w:type="dxa"/>
            <w:vAlign w:val="center"/>
          </w:tcPr>
          <w:p w14:paraId="1572A00D">
            <w:pPr>
              <w:pStyle w:val="35"/>
              <w:spacing w:before="65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3E35681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铅(以Pb计)、菌落总数、大肠菌群、霉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菌和酵母、二氧化硫残留量、脱氢乙酸及其钠盐(以脱氢乙酸计)、葛根素</w:t>
            </w:r>
          </w:p>
        </w:tc>
        <w:tc>
          <w:tcPr>
            <w:tcW w:w="985" w:type="dxa"/>
            <w:vAlign w:val="center"/>
          </w:tcPr>
          <w:p w14:paraId="0F33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E700C28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3C3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2E5B1B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A152C9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142CF7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5B6A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淀粉制品</w:t>
            </w:r>
          </w:p>
        </w:tc>
        <w:tc>
          <w:tcPr>
            <w:tcW w:w="1390" w:type="dxa"/>
            <w:vAlign w:val="center"/>
          </w:tcPr>
          <w:p w14:paraId="5F442196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粉丝粉条</w:t>
            </w:r>
          </w:p>
        </w:tc>
        <w:tc>
          <w:tcPr>
            <w:tcW w:w="708" w:type="dxa"/>
            <w:vAlign w:val="center"/>
          </w:tcPr>
          <w:p w14:paraId="0E4CFB6E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3425F924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钾盐(以山梨酸计)、脱氢乙酸及其钠盐(以脱氢乙酸计)、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铝的残留量(干样品，以Al计)、二氧化硫残留量、合成着色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剂(柠檬黄、新红、苋菜红、靛蓝、胭脂红、日落黄、诱惑红、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亮蓝、酸性红、喹啉黄、赤藓红)</w:t>
            </w:r>
          </w:p>
        </w:tc>
        <w:tc>
          <w:tcPr>
            <w:tcW w:w="985" w:type="dxa"/>
            <w:vAlign w:val="center"/>
          </w:tcPr>
          <w:p w14:paraId="60D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4F2C9F7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0CC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308C92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73D15C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32D6C22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AEE58E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3685F4BB">
            <w:pPr>
              <w:pStyle w:val="35"/>
              <w:spacing w:before="65" w:line="295" w:lineRule="auto"/>
              <w:ind w:right="107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其他淀粉制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708" w:type="dxa"/>
            <w:vAlign w:val="center"/>
          </w:tcPr>
          <w:p w14:paraId="76CF776E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1FB97B7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苯甲酸及其钠盐(以苯甲酸计)、山梨酸及其钾盐(以山梨酸计)、脱氢乙酸及其钠盐(以脱氢乙酸计)、铝的残留量(干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样品，以Al计)、二氧化硫残留量、合成着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色剂(柠檬黄、新红、苋菜红、靛蓝、胭脂红、日落黄、诱惑红、亮蓝、酸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性红、喹啉黄、赤藓红)、相同色泽着色剂混合使用时各自用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量占其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最大使用量的比例之和</w:t>
            </w:r>
          </w:p>
        </w:tc>
        <w:tc>
          <w:tcPr>
            <w:tcW w:w="985" w:type="dxa"/>
            <w:vAlign w:val="center"/>
          </w:tcPr>
          <w:p w14:paraId="4BD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70F07C9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E6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098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22</w:t>
            </w:r>
          </w:p>
        </w:tc>
        <w:tc>
          <w:tcPr>
            <w:tcW w:w="1074" w:type="dxa"/>
            <w:vMerge w:val="restart"/>
            <w:vAlign w:val="center"/>
          </w:tcPr>
          <w:p w14:paraId="057D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糕点</w:t>
            </w:r>
          </w:p>
        </w:tc>
        <w:tc>
          <w:tcPr>
            <w:tcW w:w="1390" w:type="dxa"/>
            <w:vMerge w:val="restart"/>
            <w:vAlign w:val="center"/>
          </w:tcPr>
          <w:p w14:paraId="482C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糕点</w:t>
            </w:r>
          </w:p>
        </w:tc>
        <w:tc>
          <w:tcPr>
            <w:tcW w:w="1304" w:type="dxa"/>
            <w:vAlign w:val="center"/>
          </w:tcPr>
          <w:p w14:paraId="06E803B8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糕点</w:t>
            </w:r>
          </w:p>
        </w:tc>
        <w:tc>
          <w:tcPr>
            <w:tcW w:w="1390" w:type="dxa"/>
            <w:vAlign w:val="center"/>
          </w:tcPr>
          <w:p w14:paraId="212A9668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糕点</w:t>
            </w:r>
          </w:p>
        </w:tc>
        <w:tc>
          <w:tcPr>
            <w:tcW w:w="708" w:type="dxa"/>
            <w:vAlign w:val="center"/>
          </w:tcPr>
          <w:p w14:paraId="3550719A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3167F01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酸价(以脂肪计)(KOH)、过氧化值(以脂肪计)、铅(以Pb计)、苯甲酸及其钠盐(以苯甲酸计)、山梨酸及其钾盐(以山梨酸计)、糖精钠(以糖精计)、甜蜜素(以环己基氨基磺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酸计)、安赛蜜、铝的残留量(干样品，以Al计)、丙酸及其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钠盐、钙盐(以丙酸计)、脱氢乙酸及其钠盐(以脱氢乙酸计)、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纳他霉素、三氯蔗糖、丙二醇、合成着色剂(柠檬黄、日落黄、胭脂红、苋菜红、亮蓝、赤藓红、诱惑红)、防腐剂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混合使用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时各自用量占其最大使用量的比例之和、菌落总数、大肠菌群、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金黄色葡萄球菌、沙门氏菌、霉菌</w:t>
            </w:r>
          </w:p>
        </w:tc>
        <w:tc>
          <w:tcPr>
            <w:tcW w:w="985" w:type="dxa"/>
            <w:vAlign w:val="center"/>
          </w:tcPr>
          <w:p w14:paraId="65E1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23C8E43F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D6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066AB97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E83A96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3B6BFB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3EFF4852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月饼</w:t>
            </w:r>
          </w:p>
        </w:tc>
        <w:tc>
          <w:tcPr>
            <w:tcW w:w="1390" w:type="dxa"/>
            <w:vAlign w:val="center"/>
          </w:tcPr>
          <w:p w14:paraId="4FAF9A8E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9C000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月饼</w:t>
            </w:r>
          </w:p>
        </w:tc>
        <w:tc>
          <w:tcPr>
            <w:tcW w:w="708" w:type="dxa"/>
            <w:vAlign w:val="center"/>
          </w:tcPr>
          <w:p w14:paraId="519947E0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1370D1A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酸价(以脂肪计)(KOH)、过氧化值(以脂肪计)、糖精钠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(以糖精计)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苯甲酸及其钠盐(以苯甲酸计)、山梨酸及其钾盐(以山梨酸计)、铝的残留量(干样品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，以Al计)、丙酸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及其钠盐、钙盐(以丙酸计)、脱氢乙酸及其钠盐(以脱氢乙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酸计)、纳他霉素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合成着色剂(柠檬黄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日落黄、胭脂红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苋菜红、亮蓝、赤藓红、诱惑红)、防腐剂混合使用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时各自用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量占其最大使用量的比例之和、菌落总数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大肠菌群、金黄色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葡萄球菌、沙门氏菌、霉菌</w:t>
            </w:r>
          </w:p>
        </w:tc>
        <w:tc>
          <w:tcPr>
            <w:tcW w:w="985" w:type="dxa"/>
            <w:vAlign w:val="center"/>
          </w:tcPr>
          <w:p w14:paraId="07DC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6331EC1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8DC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FC9D2E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A92D73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1EF4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粽子</w:t>
            </w:r>
          </w:p>
        </w:tc>
        <w:tc>
          <w:tcPr>
            <w:tcW w:w="1304" w:type="dxa"/>
            <w:vAlign w:val="center"/>
          </w:tcPr>
          <w:p w14:paraId="7383D349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粽子</w:t>
            </w:r>
          </w:p>
        </w:tc>
        <w:tc>
          <w:tcPr>
            <w:tcW w:w="1390" w:type="dxa"/>
            <w:vAlign w:val="center"/>
          </w:tcPr>
          <w:p w14:paraId="169BBA05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粽子</w:t>
            </w:r>
          </w:p>
        </w:tc>
        <w:tc>
          <w:tcPr>
            <w:tcW w:w="708" w:type="dxa"/>
            <w:vAlign w:val="center"/>
          </w:tcPr>
          <w:p w14:paraId="1235130E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5CED99A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过氧化值(以脂肪计)、甜蜜素(以环己基氨基磺酸计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)、山梨酸及其钾盐(以山梨酸计)、脱氢乙酸及其钠盐(以脱氢乙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酸计)、糖精钠(以糖精计)、安赛蜜、菌落总数、大肠菌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群、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金黄色葡萄球菌、沙门氏菌、霉菌、商业无菌</w:t>
            </w:r>
          </w:p>
        </w:tc>
        <w:tc>
          <w:tcPr>
            <w:tcW w:w="985" w:type="dxa"/>
            <w:vAlign w:val="center"/>
          </w:tcPr>
          <w:p w14:paraId="0D77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6C982F3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D15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54FA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23</w:t>
            </w:r>
          </w:p>
        </w:tc>
        <w:tc>
          <w:tcPr>
            <w:tcW w:w="1074" w:type="dxa"/>
            <w:vMerge w:val="restart"/>
            <w:vAlign w:val="center"/>
          </w:tcPr>
          <w:p w14:paraId="3C76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豆制品</w:t>
            </w:r>
          </w:p>
        </w:tc>
        <w:tc>
          <w:tcPr>
            <w:tcW w:w="1390" w:type="dxa"/>
            <w:vMerge w:val="restart"/>
            <w:vAlign w:val="center"/>
          </w:tcPr>
          <w:p w14:paraId="3C16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豆制品</w:t>
            </w:r>
          </w:p>
        </w:tc>
        <w:tc>
          <w:tcPr>
            <w:tcW w:w="1304" w:type="dxa"/>
            <w:vAlign w:val="center"/>
          </w:tcPr>
          <w:p w14:paraId="5AC241DD">
            <w:pPr>
              <w:pStyle w:val="35"/>
              <w:spacing w:before="65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发酵性豆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制品</w:t>
            </w:r>
          </w:p>
        </w:tc>
        <w:tc>
          <w:tcPr>
            <w:tcW w:w="1390" w:type="dxa"/>
            <w:vAlign w:val="center"/>
          </w:tcPr>
          <w:p w14:paraId="467ACF38">
            <w:pPr>
              <w:pStyle w:val="35"/>
              <w:spacing w:line="240" w:lineRule="auto"/>
              <w:ind w:left="0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腐乳、豆豉、</w:t>
            </w:r>
          </w:p>
          <w:p w14:paraId="54F89FF4">
            <w:pPr>
              <w:pStyle w:val="35"/>
              <w:spacing w:line="240" w:lineRule="auto"/>
              <w:ind w:left="0" w:lef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纳豆等</w:t>
            </w:r>
          </w:p>
        </w:tc>
        <w:tc>
          <w:tcPr>
            <w:tcW w:w="708" w:type="dxa"/>
            <w:vAlign w:val="center"/>
          </w:tcPr>
          <w:p w14:paraId="1A4530DA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0011A09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计)、黄曲霉毒素B₁</w:t>
            </w:r>
            <w:r>
              <w:rPr>
                <w:rFonts w:hint="default" w:ascii="CESI宋体-GB2312" w:hAnsi="CESI宋体-GB2312" w:eastAsia="CESI宋体-GB2312" w:cs="CESI宋体-GB2312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、苯甲酸及其钠盐(以苯甲酸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计)、山梨酸及其钾盐(以山梨酸计)、脱氢乙酸及其钠盐(以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脱氢乙酸计)、糖精钠(以糖精计)、甜蜜素(以环己基氨基磺酸计)、铝的残留量(干样品，以Al计)、大肠菌群</w:t>
            </w:r>
          </w:p>
        </w:tc>
        <w:tc>
          <w:tcPr>
            <w:tcW w:w="985" w:type="dxa"/>
            <w:vMerge w:val="restart"/>
            <w:vAlign w:val="center"/>
          </w:tcPr>
          <w:p w14:paraId="09B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326703F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911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AFB344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DCB062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ED34B0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2F32FCFF">
            <w:pPr>
              <w:pStyle w:val="35"/>
              <w:spacing w:before="65" w:line="298" w:lineRule="auto"/>
              <w:ind w:right="147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非发酵性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豆制品</w:t>
            </w:r>
          </w:p>
        </w:tc>
        <w:tc>
          <w:tcPr>
            <w:tcW w:w="1390" w:type="dxa"/>
            <w:vAlign w:val="center"/>
          </w:tcPr>
          <w:p w14:paraId="49F9F2AC">
            <w:pPr>
              <w:pStyle w:val="35"/>
              <w:spacing w:before="65" w:line="289" w:lineRule="auto"/>
              <w:ind w:right="104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腐竹、油皮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及其再制品</w:t>
            </w:r>
          </w:p>
        </w:tc>
        <w:tc>
          <w:tcPr>
            <w:tcW w:w="708" w:type="dxa"/>
            <w:vAlign w:val="center"/>
          </w:tcPr>
          <w:p w14:paraId="1465FF36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195E778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蛋白质、铅(以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计)、碱性嫩黄、苯甲酸及其钠盐(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酸计)、山梨酸及其钾盐(以山梨酸计)、脱氢乙酸及其钠盐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(以脱氢乙酸计)、二氧化硫残留量、铝的残留量(干样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Al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计)、合成着色剂(柠檬黄、日落黄)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0D9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7A29ED47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342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FB7477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957013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A72CC1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7E731B5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5D1B06F6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豆干、豆腐、</w:t>
            </w:r>
          </w:p>
          <w:p w14:paraId="79229AFB">
            <w:pPr>
              <w:pStyle w:val="35"/>
              <w:spacing w:before="64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豆皮等</w:t>
            </w:r>
          </w:p>
        </w:tc>
        <w:tc>
          <w:tcPr>
            <w:tcW w:w="708" w:type="dxa"/>
            <w:vAlign w:val="center"/>
          </w:tcPr>
          <w:p w14:paraId="2AD4AC6A">
            <w:pPr>
              <w:pStyle w:val="35"/>
              <w:spacing w:before="6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0C3D4BA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铅(以Pb计)、苯甲酸及其钠盐(以苯甲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钾盐(以山梨酸计)、脱氢乙酸及其钠盐(以脱氢乙酸计)、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丙酸及其钠盐、钙盐(以丙酸计)、防腐剂混合使用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时各自用量占其最大使用量的比例之和、糖精钠(以糖精计)、三氯蔗糖、甜蜜素(以环己基氨基磺酸计)、铝的残留量(干样品，以Al计)、合成着色剂(柠檬黄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日落黄)、大肠菌群、金黄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色葡萄球菌</w:t>
            </w:r>
          </w:p>
        </w:tc>
        <w:tc>
          <w:tcPr>
            <w:tcW w:w="985" w:type="dxa"/>
            <w:vAlign w:val="center"/>
          </w:tcPr>
          <w:p w14:paraId="2643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272E524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571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E014A6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D54AEE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742F821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6A4336FD">
            <w:pPr>
              <w:pStyle w:val="35"/>
              <w:spacing w:before="68" w:line="298" w:lineRule="auto"/>
              <w:ind w:right="108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其他豆制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Align w:val="center"/>
          </w:tcPr>
          <w:p w14:paraId="51B5B7E1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大豆蛋白类</w:t>
            </w:r>
          </w:p>
          <w:p w14:paraId="7A9DF750">
            <w:pPr>
              <w:pStyle w:val="35"/>
              <w:spacing w:before="70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制品等</w:t>
            </w:r>
          </w:p>
        </w:tc>
        <w:tc>
          <w:tcPr>
            <w:tcW w:w="708" w:type="dxa"/>
            <w:vAlign w:val="center"/>
          </w:tcPr>
          <w:p w14:paraId="097E7AF2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3F7E5B3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铅(以Pb计)、苯甲酸及其钠盐(以苯甲酸计)、山梨酸及其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钾盐(以山梨酸计)、脱氢乙酸及其钠盐(以脱氢乙酸计)、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糖精钠(以糖精计)、三氯蔗糖、铝的残留量(干样品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Al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计)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大肠菌群</w:t>
            </w:r>
          </w:p>
        </w:tc>
        <w:tc>
          <w:tcPr>
            <w:tcW w:w="985" w:type="dxa"/>
            <w:vAlign w:val="center"/>
          </w:tcPr>
          <w:p w14:paraId="1B4E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42A1857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871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Align w:val="center"/>
          </w:tcPr>
          <w:p w14:paraId="5EC6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24</w:t>
            </w:r>
          </w:p>
        </w:tc>
        <w:tc>
          <w:tcPr>
            <w:tcW w:w="1074" w:type="dxa"/>
            <w:vAlign w:val="center"/>
          </w:tcPr>
          <w:p w14:paraId="3A4F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蜂产品</w:t>
            </w:r>
          </w:p>
        </w:tc>
        <w:tc>
          <w:tcPr>
            <w:tcW w:w="1390" w:type="dxa"/>
            <w:vAlign w:val="center"/>
          </w:tcPr>
          <w:p w14:paraId="1C1F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蜂产品</w:t>
            </w:r>
          </w:p>
        </w:tc>
        <w:tc>
          <w:tcPr>
            <w:tcW w:w="1304" w:type="dxa"/>
            <w:vAlign w:val="center"/>
          </w:tcPr>
          <w:p w14:paraId="6506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蜂蜜</w:t>
            </w:r>
          </w:p>
        </w:tc>
        <w:tc>
          <w:tcPr>
            <w:tcW w:w="1390" w:type="dxa"/>
            <w:vAlign w:val="center"/>
          </w:tcPr>
          <w:p w14:paraId="31F7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蜂蜜</w:t>
            </w:r>
          </w:p>
        </w:tc>
        <w:tc>
          <w:tcPr>
            <w:tcW w:w="708" w:type="dxa"/>
            <w:vAlign w:val="center"/>
          </w:tcPr>
          <w:p w14:paraId="3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高</w:t>
            </w:r>
          </w:p>
        </w:tc>
        <w:tc>
          <w:tcPr>
            <w:tcW w:w="5989" w:type="dxa"/>
            <w:vAlign w:val="center"/>
          </w:tcPr>
          <w:p w14:paraId="53F6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果糖和葡萄糖、蔗糖、铅（以Pb计）、山梨酸及其钾盐（以山梨酸计）、氯霉素、呋喃西林代谢物、呋喃唑酮代谢物、甲硝唑、双甲脒、诺氟沙星、氧氟沙星、菌落总数、霉菌计数、嗜渗酵母计数</w:t>
            </w:r>
          </w:p>
        </w:tc>
        <w:tc>
          <w:tcPr>
            <w:tcW w:w="985" w:type="dxa"/>
            <w:vAlign w:val="center"/>
          </w:tcPr>
          <w:p w14:paraId="412D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D2BB1D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EB0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Align w:val="center"/>
          </w:tcPr>
          <w:p w14:paraId="65D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25</w:t>
            </w:r>
          </w:p>
        </w:tc>
        <w:tc>
          <w:tcPr>
            <w:tcW w:w="1074" w:type="dxa"/>
            <w:vAlign w:val="center"/>
          </w:tcPr>
          <w:p w14:paraId="2D4F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保健食品</w:t>
            </w:r>
          </w:p>
        </w:tc>
        <w:tc>
          <w:tcPr>
            <w:tcW w:w="1390" w:type="dxa"/>
            <w:vAlign w:val="center"/>
          </w:tcPr>
          <w:p w14:paraId="7030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保健食品</w:t>
            </w:r>
          </w:p>
        </w:tc>
        <w:tc>
          <w:tcPr>
            <w:tcW w:w="1304" w:type="dxa"/>
            <w:vAlign w:val="center"/>
          </w:tcPr>
          <w:p w14:paraId="35D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保健食品</w:t>
            </w:r>
          </w:p>
        </w:tc>
        <w:tc>
          <w:tcPr>
            <w:tcW w:w="1390" w:type="dxa"/>
            <w:vAlign w:val="center"/>
          </w:tcPr>
          <w:p w14:paraId="6CCE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保健食品</w:t>
            </w:r>
          </w:p>
        </w:tc>
        <w:tc>
          <w:tcPr>
            <w:tcW w:w="708" w:type="dxa"/>
            <w:vAlign w:val="center"/>
          </w:tcPr>
          <w:p w14:paraId="4DFE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</w:p>
        </w:tc>
        <w:tc>
          <w:tcPr>
            <w:tcW w:w="5989" w:type="dxa"/>
            <w:vAlign w:val="center"/>
          </w:tcPr>
          <w:p w14:paraId="0725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  <w:t>氨基酸、10-羟基-2-羟丙烯酸，蛋白质、二十二烷六烯酸、二十碳五烯酸，泛酸、钙、还原糖、肌醇、赖氨酸、绿原酸、铁、维生素A、维生素B、维生素B6、维生素B16、维生素生素B、维生素C、维生素D、维生素D、维生素E、硒、锌、烟酸等；叶酸、免疫球蛋白IgG、总黄素、总黄素、总意醒、吡啶酸草平片、双药肽总三苷、嘧啶乳杆菌、双肽链菌、水分、可溶性固形物、酸价、过氧化值、崩解时限、灰分、铅（Pb）、总硫（As、总汞（Hg）46，硬胶囊冲中的铁、菌落总数、大肠菌群、莓菌和酵母，金黄色葡萄球菌</w:t>
            </w:r>
          </w:p>
        </w:tc>
        <w:tc>
          <w:tcPr>
            <w:tcW w:w="985" w:type="dxa"/>
            <w:vAlign w:val="center"/>
          </w:tcPr>
          <w:p w14:paraId="72E9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1EE6986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6E8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2325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26</w:t>
            </w:r>
          </w:p>
        </w:tc>
        <w:tc>
          <w:tcPr>
            <w:tcW w:w="1074" w:type="dxa"/>
            <w:vMerge w:val="restart"/>
            <w:vAlign w:val="center"/>
          </w:tcPr>
          <w:p w14:paraId="57F365A3">
            <w:pPr>
              <w:pStyle w:val="35"/>
              <w:spacing w:line="240" w:lineRule="auto"/>
              <w:ind w:right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特殊膳食食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Merge w:val="restart"/>
            <w:vAlign w:val="center"/>
          </w:tcPr>
          <w:p w14:paraId="4FFC9B6A">
            <w:pPr>
              <w:pStyle w:val="35"/>
              <w:spacing w:line="240" w:lineRule="auto"/>
              <w:ind w:right="0" w:rightChars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婴幼儿辅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助食品</w:t>
            </w:r>
          </w:p>
        </w:tc>
        <w:tc>
          <w:tcPr>
            <w:tcW w:w="1304" w:type="dxa"/>
            <w:vAlign w:val="center"/>
          </w:tcPr>
          <w:p w14:paraId="1E41D615">
            <w:pPr>
              <w:pStyle w:val="35"/>
              <w:spacing w:line="240" w:lineRule="auto"/>
              <w:ind w:right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婴幼儿谷类辅助食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Align w:val="center"/>
          </w:tcPr>
          <w:p w14:paraId="0EBAD15C">
            <w:pPr>
              <w:pStyle w:val="35"/>
              <w:spacing w:line="240" w:lineRule="auto"/>
              <w:ind w:right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婴幼儿谷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物辅助食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品、婴幼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儿高蛋白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谷物辅助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食品、婴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幼儿生制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类谷物辅</w:t>
            </w:r>
            <w:r>
              <w:rPr>
                <w:rFonts w:hint="default" w:ascii="CESI宋体-GB2312" w:hAnsi="CESI宋体-GB2312" w:eastAsia="CESI宋体-GB2312" w:cs="CESI宋体-GB2312"/>
                <w:spacing w:val="22"/>
                <w:sz w:val="21"/>
                <w:szCs w:val="21"/>
              </w:rPr>
              <w:t>助食品、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婴幼儿饼</w:t>
            </w:r>
            <w:r>
              <w:rPr>
                <w:rFonts w:hint="default" w:ascii="CESI宋体-GB2312" w:hAnsi="CESI宋体-GB2312" w:eastAsia="CESI宋体-GB2312" w:cs="CESI宋体-GB2312"/>
                <w:color w:val="402030"/>
                <w:spacing w:val="-3"/>
                <w:sz w:val="21"/>
                <w:szCs w:val="21"/>
              </w:rPr>
              <w:t>干</w:t>
            </w: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或其他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婴幼儿谷物辅助食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708" w:type="dxa"/>
            <w:vMerge w:val="restart"/>
            <w:vAlign w:val="center"/>
          </w:tcPr>
          <w:p w14:paraId="2120F01C">
            <w:pPr>
              <w:keepNext w:val="0"/>
              <w:keepLines w:val="0"/>
              <w:widowControl/>
              <w:suppressLineNumbers w:val="0"/>
              <w:spacing w:line="240" w:lineRule="auto"/>
              <w:ind w:right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较高</w:t>
            </w:r>
          </w:p>
        </w:tc>
        <w:tc>
          <w:tcPr>
            <w:tcW w:w="5989" w:type="dxa"/>
            <w:vAlign w:val="center"/>
          </w:tcPr>
          <w:p w14:paraId="5627E51B">
            <w:pPr>
              <w:pStyle w:val="35"/>
              <w:spacing w:line="240" w:lineRule="auto"/>
              <w:ind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能量、蛋白质、脂肪、亚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  <w:lang w:eastAsia="zh-CN"/>
              </w:rPr>
              <w:t>油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酸、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月桂酸占总脂肪的比值、肉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lang w:eastAsia="zh-CN"/>
              </w:rPr>
              <w:t>豆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蔻酸占总脂肪的比值、维生素</w:t>
            </w:r>
            <w:r>
              <w:rPr>
                <w:rFonts w:hint="default" w:ascii="CESI宋体-GB2312" w:hAnsi="CESI宋体-GB2312" w:eastAsia="CESI宋体-GB2312" w:cs="CESI宋体-GB2312"/>
                <w:spacing w:val="-7"/>
                <w:sz w:val="21"/>
                <w:szCs w:val="21"/>
              </w:rPr>
              <w:t>A、维生素D、维生素B</w:t>
            </w:r>
            <w:r>
              <w:rPr>
                <w:rFonts w:hint="default" w:ascii="CESI宋体-GB2312" w:hAnsi="CESI宋体-GB2312" w:eastAsia="CESI宋体-GB2312" w:cs="CESI宋体-GB2312"/>
                <w:spacing w:val="-7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-7"/>
                <w:sz w:val="21"/>
                <w:szCs w:val="21"/>
              </w:rPr>
              <w:t>、钙、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铁、锌、钠、维生素E、维生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素B₂、维生素B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  <w:vertAlign w:val="subscript"/>
                <w:lang w:eastAsia="zh-CN"/>
              </w:rPr>
              <w:t>6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、维生素B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  <w:vertAlign w:val="subscript"/>
                <w:lang w:eastAsia="zh-CN"/>
              </w:rPr>
              <w:t>12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烟酸、叶酸、泛酸、维生素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C、生物素、磷、碘、钾、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水分、不溶性膳食纤维、脲酶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活性定性测定、铅(以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39"/>
                <w:sz w:val="21"/>
                <w:szCs w:val="21"/>
              </w:rPr>
              <w:t>无机砷(以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39"/>
                <w:sz w:val="21"/>
                <w:szCs w:val="21"/>
              </w:rPr>
              <w:t>计)</w:t>
            </w:r>
            <w:r>
              <w:rPr>
                <w:rFonts w:hint="default" w:ascii="CESI宋体-GB2312" w:hAnsi="CESI宋体-GB2312" w:eastAsia="CESI宋体-GB2312" w:cs="CESI宋体-GB2312"/>
                <w:spacing w:val="39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39"/>
                <w:sz w:val="21"/>
                <w:szCs w:val="21"/>
              </w:rPr>
              <w:t>锡(以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Sn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计)、镉(以Cd计)、黄曲霉</w:t>
            </w:r>
            <w:r>
              <w:rPr>
                <w:rFonts w:hint="default" w:ascii="CESI宋体-GB2312" w:hAnsi="CESI宋体-GB2312" w:eastAsia="CESI宋体-GB2312" w:cs="CESI宋体-GB2312"/>
                <w:spacing w:val="12"/>
                <w:sz w:val="21"/>
                <w:szCs w:val="21"/>
              </w:rPr>
              <w:t>毒素B</w:t>
            </w:r>
            <w:r>
              <w:rPr>
                <w:rFonts w:hint="default" w:ascii="CESI宋体-GB2312" w:hAnsi="CESI宋体-GB2312" w:eastAsia="CESI宋体-GB2312" w:cs="CESI宋体-GB2312"/>
                <w:spacing w:val="12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12"/>
                <w:sz w:val="21"/>
                <w:szCs w:val="21"/>
              </w:rPr>
              <w:t>、硝酸盐(以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12"/>
                <w:sz w:val="21"/>
                <w:szCs w:val="21"/>
              </w:rPr>
              <w:t>₃计)、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亚硝酸盐(以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₂计)、菌落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</w:rPr>
              <w:t>总数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</w:rPr>
              <w:t>大肠菌群、沙门氏菌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二十二碳六烯酸、花生四烯酸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、金黄色葡萄球菌</w:t>
            </w:r>
          </w:p>
        </w:tc>
        <w:tc>
          <w:tcPr>
            <w:tcW w:w="985" w:type="dxa"/>
            <w:vMerge w:val="restart"/>
            <w:vAlign w:val="center"/>
          </w:tcPr>
          <w:p w14:paraId="7519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6D90EDB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EFF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1E4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28E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6F16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04" w:type="dxa"/>
            <w:vAlign w:val="center"/>
          </w:tcPr>
          <w:p w14:paraId="573D779F">
            <w:pPr>
              <w:pStyle w:val="35"/>
              <w:spacing w:line="240" w:lineRule="auto"/>
              <w:ind w:left="0" w:right="0" w:firstLine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婴幼儿罐装辅助食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Align w:val="center"/>
          </w:tcPr>
          <w:p w14:paraId="6B889A6F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泥(糊)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状罐装食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品、颗粒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状罐装食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品、汁类</w:t>
            </w:r>
          </w:p>
        </w:tc>
        <w:tc>
          <w:tcPr>
            <w:tcW w:w="708" w:type="dxa"/>
            <w:vMerge w:val="continue"/>
            <w:tcBorders/>
            <w:vAlign w:val="center"/>
          </w:tcPr>
          <w:p w14:paraId="03A01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5989" w:type="dxa"/>
            <w:vAlign w:val="center"/>
          </w:tcPr>
          <w:p w14:paraId="7EE58FFC">
            <w:pPr>
              <w:pStyle w:val="35"/>
              <w:spacing w:line="240" w:lineRule="auto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蛋白质、脂肪、总钠、铅(以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计)、无机砷(以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总汞(以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Hg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计)、锡(以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Sn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、硝酸盐(以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₃计)、亚硝酸盐(以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₂计)、商业无菌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霉菌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50A4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18B809CD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73D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2FFA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6850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77A84580">
            <w:pPr>
              <w:pStyle w:val="3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营养补充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04" w:type="dxa"/>
            <w:vMerge w:val="restart"/>
            <w:vAlign w:val="center"/>
          </w:tcPr>
          <w:p w14:paraId="133E7DC2">
            <w:pPr>
              <w:pStyle w:val="3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营养补充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品</w:t>
            </w:r>
          </w:p>
        </w:tc>
        <w:tc>
          <w:tcPr>
            <w:tcW w:w="1390" w:type="dxa"/>
            <w:vAlign w:val="center"/>
          </w:tcPr>
          <w:p w14:paraId="20FDE38A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辅食营养素补充食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品、辅食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营养素补</w:t>
            </w: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充片、辅食营养素撒剂</w:t>
            </w:r>
          </w:p>
        </w:tc>
        <w:tc>
          <w:tcPr>
            <w:tcW w:w="708" w:type="dxa"/>
            <w:vMerge w:val="continue"/>
            <w:tcBorders/>
            <w:vAlign w:val="center"/>
          </w:tcPr>
          <w:p w14:paraId="28EEE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5989" w:type="dxa"/>
            <w:vAlign w:val="center"/>
          </w:tcPr>
          <w:p w14:paraId="73FA3F98">
            <w:pPr>
              <w:pStyle w:val="35"/>
              <w:spacing w:line="240" w:lineRule="auto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蛋白质、钙、铁、锌、维生素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A、维生素D、维生素B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维生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素B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、维生素K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、烟酸(烟酰胺)、维生素B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  <w:vertAlign w:val="subscript"/>
                <w:lang w:eastAsia="zh-CN"/>
              </w:rPr>
              <w:t>6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、叶酸、维生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</w:rPr>
              <w:t>素B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  <w:vertAlign w:val="subscript"/>
                <w:lang w:eastAsia="zh-CN"/>
              </w:rPr>
              <w:t>12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</w:rPr>
              <w:t>泛酸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4"/>
                <w:sz w:val="21"/>
                <w:szCs w:val="21"/>
              </w:rPr>
              <w:t>胆碱、生物素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、维生素C、二十二碳六烯酸、</w:t>
            </w: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脲酶活性定性、铅(以Pb计)、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总砷(以As计)、黄曲霉毒素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M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、黄曲霉毒素B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₃计)、亚硝酸盐(以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NaNO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₂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计)、菌落总数、大肠菌群、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沙门氏菌、金黄色葡萄球菌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0377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6A822D9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414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0C9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143D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90" w:type="dxa"/>
            <w:vMerge w:val="continue"/>
            <w:tcBorders/>
            <w:vAlign w:val="top"/>
          </w:tcPr>
          <w:p w14:paraId="28DAC607">
            <w:pPr>
              <w:pStyle w:val="35"/>
              <w:spacing w:line="240" w:lineRule="auto"/>
              <w:ind w:left="0" w:leftChars="0" w:right="0" w:rightChars="0" w:firstLine="0" w:firstLineChars="0"/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</w:pPr>
          </w:p>
        </w:tc>
        <w:tc>
          <w:tcPr>
            <w:tcW w:w="1304" w:type="dxa"/>
            <w:vMerge w:val="continue"/>
            <w:tcBorders/>
            <w:vAlign w:val="top"/>
          </w:tcPr>
          <w:p w14:paraId="612D75DC">
            <w:pPr>
              <w:pStyle w:val="35"/>
              <w:spacing w:line="240" w:lineRule="auto"/>
              <w:ind w:left="0" w:leftChars="0" w:right="0" w:rightChars="0" w:firstLine="0" w:firstLineChars="0"/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20A311E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运动营养</w:t>
            </w: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食</w:t>
            </w: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  <w:lang w:eastAsia="zh-CN"/>
              </w:rPr>
              <w:t>品</w:t>
            </w:r>
          </w:p>
        </w:tc>
        <w:tc>
          <w:tcPr>
            <w:tcW w:w="708" w:type="dxa"/>
            <w:tcBorders/>
            <w:vAlign w:val="center"/>
          </w:tcPr>
          <w:p w14:paraId="03380A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5989" w:type="dxa"/>
            <w:vAlign w:val="center"/>
          </w:tcPr>
          <w:p w14:paraId="01BA03A5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咖啡因、肌酸、肽类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维生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素A、维生素D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</w:rPr>
              <w:t>维生素E</w:t>
            </w:r>
            <w:r>
              <w:rPr>
                <w:rFonts w:hint="default" w:ascii="CESI宋体-GB2312" w:hAnsi="CESI宋体-GB2312" w:eastAsia="CESI宋体-GB2312" w:cs="CESI宋体-GB2312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维生素B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维生素B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  <w:vertAlign w:val="subscript"/>
                <w:lang w:eastAsia="zh-CN"/>
              </w:rPr>
              <w:t>2</w:t>
            </w:r>
            <w:r>
              <w:rPr>
                <w:rFonts w:hint="default" w:ascii="CESI宋体-GB2312" w:hAnsi="CESI宋体-GB2312" w:eastAsia="CESI宋体-GB2312" w:cs="CESI宋体-GB2312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、维生素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</w:rPr>
              <w:t>B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  <w:vertAlign w:val="subscript"/>
                <w:lang w:eastAsia="zh-CN"/>
              </w:rPr>
              <w:t>6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</w:rPr>
              <w:t>、维生素B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  <w:vertAlign w:val="subscript"/>
                <w:lang w:eastAsia="zh-CN"/>
              </w:rPr>
              <w:t>12</w:t>
            </w:r>
            <w:r>
              <w:rPr>
                <w:rFonts w:hint="default" w:ascii="CESI宋体-GB2312" w:hAnsi="CESI宋体-GB2312" w:eastAsia="CESI宋体-GB2312" w:cs="CESI宋体-GB2312"/>
                <w:spacing w:val="19"/>
                <w:sz w:val="21"/>
                <w:szCs w:val="21"/>
              </w:rPr>
              <w:t>、维生素C、叶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酸、烟酸、生物素、泛酸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钙、钠、钾、镁、铁、锌</w:t>
            </w:r>
            <w:r>
              <w:rPr>
                <w:rFonts w:hint="default" w:ascii="CESI宋体-GB2312" w:hAnsi="CESI宋体-GB2312" w:eastAsia="CESI宋体-GB2312" w:cs="CESI宋体-GB2312"/>
                <w:spacing w:val="-18"/>
                <w:sz w:val="21"/>
                <w:szCs w:val="21"/>
              </w:rPr>
              <w:t>、硒、铜、碘、锰、磷、</w:t>
            </w:r>
            <w:r>
              <w:rPr>
                <w:rFonts w:hint="default" w:ascii="CESI宋体-GB2312" w:hAnsi="CESI宋体-GB2312" w:eastAsia="CESI宋体-GB2312" w:cs="CESI宋体-GB2312"/>
                <w:spacing w:val="-10"/>
                <w:sz w:val="21"/>
                <w:szCs w:val="21"/>
              </w:rPr>
              <w:t>钼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、铬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CESI宋体-GB2312" w:hAnsi="CESI宋体-GB2312" w:eastAsia="CESI宋体-GB2312" w:cs="CESI宋体-GB2312"/>
                <w:spacing w:val="-9"/>
                <w:sz w:val="21"/>
                <w:szCs w:val="21"/>
              </w:rPr>
              <w:t>左旋肉碱、牛磺</w:t>
            </w:r>
            <w:r>
              <w:rPr>
                <w:rFonts w:hint="default" w:ascii="CESI宋体-GB2312" w:hAnsi="CESI宋体-GB2312" w:eastAsia="CESI宋体-GB2312" w:cs="CESI宋体-GB2312"/>
                <w:spacing w:val="-8"/>
                <w:sz w:val="21"/>
                <w:szCs w:val="21"/>
              </w:rPr>
              <w:t>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、铅(以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计)、总砷(以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计)、黄曲霉毒素M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、黄曲霉毒素B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  <w:vertAlign w:val="subscript"/>
                <w:lang w:eastAsia="zh-CN"/>
              </w:rPr>
              <w:t>1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、沙门氏菌、金黄色葡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萄球菌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5A8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4B1FD45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850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71D6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27</w:t>
            </w:r>
          </w:p>
        </w:tc>
        <w:tc>
          <w:tcPr>
            <w:tcW w:w="1074" w:type="dxa"/>
            <w:vMerge w:val="restart"/>
            <w:vAlign w:val="center"/>
          </w:tcPr>
          <w:p w14:paraId="5B3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餐饮食品</w:t>
            </w:r>
          </w:p>
        </w:tc>
        <w:tc>
          <w:tcPr>
            <w:tcW w:w="1390" w:type="dxa"/>
            <w:vMerge w:val="restart"/>
            <w:vAlign w:val="center"/>
          </w:tcPr>
          <w:p w14:paraId="4E82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米面及其制品（自制）</w:t>
            </w:r>
          </w:p>
        </w:tc>
        <w:tc>
          <w:tcPr>
            <w:tcW w:w="1304" w:type="dxa"/>
            <w:vMerge w:val="restart"/>
            <w:vAlign w:val="center"/>
          </w:tcPr>
          <w:p w14:paraId="1C8FE215">
            <w:pPr>
              <w:pStyle w:val="35"/>
              <w:spacing w:before="251" w:line="276" w:lineRule="auto"/>
              <w:ind w:right="81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小麦粉制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品(自制)</w:t>
            </w:r>
          </w:p>
        </w:tc>
        <w:tc>
          <w:tcPr>
            <w:tcW w:w="1390" w:type="dxa"/>
            <w:vAlign w:val="center"/>
          </w:tcPr>
          <w:p w14:paraId="2023A95A">
            <w:pPr>
              <w:pStyle w:val="35"/>
              <w:spacing w:before="251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馒头花卷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708" w:type="dxa"/>
            <w:vAlign w:val="center"/>
          </w:tcPr>
          <w:p w14:paraId="55E70B26">
            <w:pPr>
              <w:pStyle w:val="35"/>
              <w:spacing w:before="68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7A4D5F9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计)、糖精钠(以糖精计)、脱氢乙酸及其钠盐(以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脱氢乙酸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计)、甜蜜素(以环己基氨基磺酸计)</w:t>
            </w:r>
          </w:p>
        </w:tc>
        <w:tc>
          <w:tcPr>
            <w:tcW w:w="985" w:type="dxa"/>
            <w:vMerge w:val="restart"/>
            <w:vAlign w:val="center"/>
          </w:tcPr>
          <w:p w14:paraId="09CE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6</w:t>
            </w:r>
          </w:p>
        </w:tc>
        <w:tc>
          <w:tcPr>
            <w:tcW w:w="992" w:type="dxa"/>
            <w:vAlign w:val="center"/>
          </w:tcPr>
          <w:p w14:paraId="0E710FA8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1F84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D2B7E7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553340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105DC9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B1CABAF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5DCC111A">
            <w:pPr>
              <w:pStyle w:val="35"/>
              <w:spacing w:before="69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包子(自制)</w:t>
            </w:r>
          </w:p>
        </w:tc>
        <w:tc>
          <w:tcPr>
            <w:tcW w:w="708" w:type="dxa"/>
            <w:vAlign w:val="center"/>
          </w:tcPr>
          <w:p w14:paraId="1590C718">
            <w:pPr>
              <w:pStyle w:val="35"/>
              <w:spacing w:before="68" w:line="221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一般</w:t>
            </w:r>
          </w:p>
        </w:tc>
        <w:tc>
          <w:tcPr>
            <w:tcW w:w="5989" w:type="dxa"/>
            <w:vAlign w:val="center"/>
          </w:tcPr>
          <w:p w14:paraId="0B06116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苯甲酸及其钠盐(以苯甲酸计)、山梨酸及其钾盐(以山梨酸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计)、糖精钠(以糖精计)、脱氢乙酸及其钠盐(以脱氢乙酸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计)、甜蜜素(以环己基氨基磺酸计)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23E2F10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790935F5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2C1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1CE955A5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8D8C30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AB7C5F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6E4EC1E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74A8267">
            <w:pPr>
              <w:pStyle w:val="35"/>
              <w:spacing w:before="94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油饼油条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708" w:type="dxa"/>
            <w:vAlign w:val="center"/>
          </w:tcPr>
          <w:p w14:paraId="26F2AAB7">
            <w:pPr>
              <w:pStyle w:val="35"/>
              <w:spacing w:before="254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7925A0E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铝的残留量(干样品，以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Al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09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60B8D7E6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DD3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68146C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E62B3C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1536127D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0705CB8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19F7E864">
            <w:pPr>
              <w:pStyle w:val="35"/>
              <w:spacing w:before="94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  <w:lang w:eastAsia="zh-CN"/>
              </w:rPr>
              <w:t>凉皮（自制）</w:t>
            </w:r>
          </w:p>
        </w:tc>
        <w:tc>
          <w:tcPr>
            <w:tcW w:w="708" w:type="dxa"/>
            <w:vAlign w:val="center"/>
          </w:tcPr>
          <w:p w14:paraId="4BC133F0">
            <w:pPr>
              <w:pStyle w:val="35"/>
              <w:spacing w:before="94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40507EF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  <w:lang w:eastAsia="zh-CN"/>
              </w:rPr>
              <w:t>脱氢乙酸及其钠盐（以脱氢乙酸计）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707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4C31DB6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A4E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685B7987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56125A9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718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肉制品（自制）</w:t>
            </w:r>
          </w:p>
        </w:tc>
        <w:tc>
          <w:tcPr>
            <w:tcW w:w="1304" w:type="dxa"/>
            <w:vMerge w:val="restart"/>
            <w:vAlign w:val="center"/>
          </w:tcPr>
          <w:p w14:paraId="0915359F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熟肉制品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90" w:type="dxa"/>
            <w:vAlign w:val="center"/>
          </w:tcPr>
          <w:p w14:paraId="16F12836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肉冻皮冻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708" w:type="dxa"/>
            <w:vAlign w:val="center"/>
          </w:tcPr>
          <w:p w14:paraId="115FC01E">
            <w:pPr>
              <w:pStyle w:val="35"/>
              <w:spacing w:before="255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5989" w:type="dxa"/>
            <w:vAlign w:val="center"/>
          </w:tcPr>
          <w:p w14:paraId="76C7F6C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铬(以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Cr</w:t>
            </w: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计)</w:t>
            </w:r>
          </w:p>
        </w:tc>
        <w:tc>
          <w:tcPr>
            <w:tcW w:w="985" w:type="dxa"/>
            <w:vMerge w:val="restart"/>
            <w:vAlign w:val="center"/>
          </w:tcPr>
          <w:p w14:paraId="064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20E67E4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D9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5F779B9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6449A56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6EF4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2F0A4C8B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9EADBF1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熏烧烤肉类自制</w:t>
            </w:r>
          </w:p>
        </w:tc>
        <w:tc>
          <w:tcPr>
            <w:tcW w:w="708" w:type="dxa"/>
            <w:vAlign w:val="center"/>
          </w:tcPr>
          <w:p w14:paraId="7866B059">
            <w:pPr>
              <w:pStyle w:val="35"/>
              <w:spacing w:before="255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5989" w:type="dxa"/>
            <w:vAlign w:val="center"/>
          </w:tcPr>
          <w:p w14:paraId="606A1FD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N-二甲基亚硝胺、苯并[a]芘、铅(以Pb计)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3F6E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107E5862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14D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2AD6516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442974E4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478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3DC46AF8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CFF0C1C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酱卤肉自制</w:t>
            </w:r>
          </w:p>
        </w:tc>
        <w:tc>
          <w:tcPr>
            <w:tcW w:w="708" w:type="dxa"/>
            <w:vAlign w:val="center"/>
          </w:tcPr>
          <w:p w14:paraId="7279A82C">
            <w:pPr>
              <w:spacing w:before="255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5989" w:type="dxa"/>
            <w:vAlign w:val="center"/>
          </w:tcPr>
          <w:p w14:paraId="70F09CF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N-二甲基亚硝胺、氯霉素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1DD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57F83A72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44D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CE6448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30D6682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56C8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0A4AABC5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78C0680">
            <w:pPr>
              <w:pStyle w:val="35"/>
              <w:spacing w:before="86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  <w:lang w:eastAsia="zh-CN"/>
              </w:rPr>
              <w:t>肉灌肠类自制</w:t>
            </w:r>
          </w:p>
        </w:tc>
        <w:tc>
          <w:tcPr>
            <w:tcW w:w="708" w:type="dxa"/>
            <w:vAlign w:val="center"/>
          </w:tcPr>
          <w:p w14:paraId="341DC058">
            <w:pPr>
              <w:spacing w:before="255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5989" w:type="dxa"/>
            <w:vAlign w:val="center"/>
          </w:tcPr>
          <w:p w14:paraId="5196436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N-二甲基亚硝胺、氯霉素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5543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3AD09DA1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317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48DF2C2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20FD448B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 w14:paraId="041C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304" w:type="dxa"/>
            <w:vAlign w:val="center"/>
          </w:tcPr>
          <w:p w14:paraId="5FF0250B">
            <w:pPr>
              <w:pStyle w:val="35"/>
              <w:spacing w:before="126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预制肉类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90" w:type="dxa"/>
            <w:vAlign w:val="center"/>
          </w:tcPr>
          <w:p w14:paraId="28C15596">
            <w:pPr>
              <w:pStyle w:val="35"/>
              <w:spacing w:before="126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腌腊肉类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708" w:type="dxa"/>
            <w:vAlign w:val="center"/>
          </w:tcPr>
          <w:p w14:paraId="073C4AC8">
            <w:pPr>
              <w:pStyle w:val="35"/>
              <w:spacing w:before="276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033AB9D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过氧化值(以脂肪计)、苯甲酸及其钠盐(以苯甲酸计)、山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梨酸及其钾盐(以山梨酸计)、胭脂红、氯霉素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0638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5BEC820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36C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5565E973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3646AA7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51278C59">
            <w:pPr>
              <w:pStyle w:val="35"/>
              <w:spacing w:before="118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调味料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04" w:type="dxa"/>
            <w:vAlign w:val="center"/>
          </w:tcPr>
          <w:p w14:paraId="79055B1F">
            <w:pPr>
              <w:pStyle w:val="35"/>
              <w:spacing w:before="148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调味料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90" w:type="dxa"/>
            <w:vAlign w:val="center"/>
          </w:tcPr>
          <w:p w14:paraId="66C2B615">
            <w:pPr>
              <w:pStyle w:val="35"/>
              <w:spacing w:before="127" w:line="269" w:lineRule="auto"/>
              <w:ind w:right="50" w:rightChars="0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火锅麻辣烫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底料(自制)</w:t>
            </w:r>
          </w:p>
        </w:tc>
        <w:tc>
          <w:tcPr>
            <w:tcW w:w="708" w:type="dxa"/>
            <w:vAlign w:val="center"/>
          </w:tcPr>
          <w:p w14:paraId="2A13773D">
            <w:pPr>
              <w:pStyle w:val="35"/>
              <w:spacing w:before="277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较高</w:t>
            </w:r>
          </w:p>
        </w:tc>
        <w:tc>
          <w:tcPr>
            <w:tcW w:w="5989" w:type="dxa"/>
            <w:vAlign w:val="center"/>
          </w:tcPr>
          <w:p w14:paraId="053817B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罂粟碱、吗啡、可待因、那可丁</w:t>
            </w:r>
          </w:p>
        </w:tc>
        <w:tc>
          <w:tcPr>
            <w:tcW w:w="985" w:type="dxa"/>
            <w:vAlign w:val="center"/>
          </w:tcPr>
          <w:p w14:paraId="0A5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00A7B579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5F5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vAlign w:val="center"/>
          </w:tcPr>
          <w:p w14:paraId="7A8ED2D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7C568A0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8E39019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坚果及籽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类食品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04" w:type="dxa"/>
            <w:vAlign w:val="center"/>
          </w:tcPr>
          <w:p w14:paraId="245DBF31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</w:rPr>
              <w:t>坚果及籽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类食品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1390" w:type="dxa"/>
            <w:vAlign w:val="center"/>
          </w:tcPr>
          <w:p w14:paraId="7E5F33A3">
            <w:pPr>
              <w:pStyle w:val="35"/>
              <w:spacing w:before="259" w:line="220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花生制品</w:t>
            </w:r>
            <w:r>
              <w:rPr>
                <w:rFonts w:hint="default" w:ascii="CESI宋体-GB2312" w:hAnsi="CESI宋体-GB2312" w:eastAsia="CESI宋体-GB2312" w:cs="CESI宋体-GB2312"/>
                <w:spacing w:val="11"/>
                <w:sz w:val="21"/>
                <w:szCs w:val="21"/>
              </w:rPr>
              <w:t>(自制)</w:t>
            </w:r>
          </w:p>
        </w:tc>
        <w:tc>
          <w:tcPr>
            <w:tcW w:w="708" w:type="dxa"/>
            <w:vAlign w:val="center"/>
          </w:tcPr>
          <w:p w14:paraId="3F1FA374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高</w:t>
            </w:r>
          </w:p>
        </w:tc>
        <w:tc>
          <w:tcPr>
            <w:tcW w:w="5989" w:type="dxa"/>
            <w:vAlign w:val="center"/>
          </w:tcPr>
          <w:p w14:paraId="543091D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黄曲霉毒素B1、苯甲酸及其钠盐(以苯甲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酸计)、山梨酸及其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>钾盐(以山梨酸计)、脱氢乙酸及其钠盐(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以脱氢乙酸计)</w:t>
            </w:r>
          </w:p>
        </w:tc>
        <w:tc>
          <w:tcPr>
            <w:tcW w:w="985" w:type="dxa"/>
            <w:vAlign w:val="center"/>
          </w:tcPr>
          <w:p w14:paraId="7F7D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369571C2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B16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restart"/>
            <w:vAlign w:val="center"/>
          </w:tcPr>
          <w:p w14:paraId="69EF127E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28</w:t>
            </w:r>
          </w:p>
        </w:tc>
        <w:tc>
          <w:tcPr>
            <w:tcW w:w="1074" w:type="dxa"/>
            <w:vMerge w:val="restart"/>
            <w:vAlign w:val="center"/>
          </w:tcPr>
          <w:p w14:paraId="0C952586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食品添加剂</w:t>
            </w:r>
          </w:p>
        </w:tc>
        <w:tc>
          <w:tcPr>
            <w:tcW w:w="1390" w:type="dxa"/>
            <w:vMerge w:val="restart"/>
            <w:vAlign w:val="center"/>
          </w:tcPr>
          <w:p w14:paraId="28C99134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  <w:t>食品添加剂</w:t>
            </w:r>
          </w:p>
        </w:tc>
        <w:tc>
          <w:tcPr>
            <w:tcW w:w="1304" w:type="dxa"/>
            <w:vAlign w:val="center"/>
          </w:tcPr>
          <w:p w14:paraId="372FB6AF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  <w:t>复配食品添加剂</w:t>
            </w:r>
          </w:p>
        </w:tc>
        <w:tc>
          <w:tcPr>
            <w:tcW w:w="1390" w:type="dxa"/>
            <w:vAlign w:val="center"/>
          </w:tcPr>
          <w:p w14:paraId="002E0037">
            <w:pPr>
              <w:pStyle w:val="35"/>
              <w:spacing w:before="259" w:line="220" w:lineRule="auto"/>
              <w:jc w:val="center"/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  <w:t>复配食品添加剂</w:t>
            </w:r>
          </w:p>
        </w:tc>
        <w:tc>
          <w:tcPr>
            <w:tcW w:w="708" w:type="dxa"/>
            <w:vMerge w:val="restart"/>
            <w:vAlign w:val="center"/>
          </w:tcPr>
          <w:p w14:paraId="299085A9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5989" w:type="dxa"/>
            <w:vAlign w:val="center"/>
          </w:tcPr>
          <w:p w14:paraId="220AF22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rightChars="0"/>
              <w:jc w:val="both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铅(Pb)、砷(以As计)、致病性微生物</w:t>
            </w:r>
          </w:p>
        </w:tc>
        <w:tc>
          <w:tcPr>
            <w:tcW w:w="985" w:type="dxa"/>
            <w:vMerge w:val="restart"/>
            <w:vAlign w:val="center"/>
          </w:tcPr>
          <w:p w14:paraId="1548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3F54A52C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4E2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2325176A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39C9C57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08D2490A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66A384D0">
            <w:pPr>
              <w:pStyle w:val="35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4"/>
                <w:sz w:val="21"/>
                <w:szCs w:val="21"/>
              </w:rPr>
              <w:t>单一食品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添加剂</w:t>
            </w:r>
          </w:p>
        </w:tc>
        <w:tc>
          <w:tcPr>
            <w:tcW w:w="1390" w:type="dxa"/>
            <w:vAlign w:val="center"/>
          </w:tcPr>
          <w:p w14:paraId="2C439C42">
            <w:pPr>
              <w:pStyle w:val="35"/>
              <w:spacing w:line="240" w:lineRule="auto"/>
              <w:ind w:left="0" w:right="0" w:firstLine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环己基氨基磺酸钠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(又名甜</w:t>
            </w:r>
            <w:r>
              <w:rPr>
                <w:rFonts w:hint="default" w:ascii="CESI宋体-GB2312" w:hAnsi="CESI宋体-GB2312" w:eastAsia="CESI宋体-GB2312" w:cs="CESI宋体-GB2312"/>
                <w:spacing w:val="15"/>
                <w:sz w:val="21"/>
                <w:szCs w:val="21"/>
              </w:rPr>
              <w:t>蜜素)</w:t>
            </w:r>
          </w:p>
        </w:tc>
        <w:tc>
          <w:tcPr>
            <w:tcW w:w="708" w:type="dxa"/>
            <w:vMerge w:val="continue"/>
            <w:tcBorders/>
            <w:vAlign w:val="center"/>
          </w:tcPr>
          <w:p w14:paraId="63CBFD85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</w:p>
        </w:tc>
        <w:tc>
          <w:tcPr>
            <w:tcW w:w="5989" w:type="dxa"/>
            <w:vAlign w:val="center"/>
          </w:tcPr>
          <w:p w14:paraId="164FDAEF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环己基氨基磺酸钠含量(以干基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计)、硫酸盐(以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SO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  <w:vertAlign w:val="subscript"/>
                <w:lang w:eastAsia="zh-CN"/>
              </w:rPr>
              <w:t>4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-1"/>
                <w:sz w:val="21"/>
                <w:szCs w:val="21"/>
              </w:rPr>
              <w:t>pH(100g/L水溶液)、干燥减量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、氨基磺酸、环己胺、双环己</w:t>
            </w:r>
            <w:r>
              <w:rPr>
                <w:rFonts w:hint="default" w:ascii="CESI宋体-GB2312" w:hAnsi="CESI宋体-GB2312" w:eastAsia="CESI宋体-GB2312" w:cs="CESI宋体-GB2312"/>
                <w:spacing w:val="5"/>
                <w:sz w:val="21"/>
                <w:szCs w:val="21"/>
              </w:rPr>
              <w:t>胺、吸光值(100g/L溶液)、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透明度(以100g/L溶液的透光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率表示)、重金属(以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7"/>
                <w:sz w:val="21"/>
                <w:szCs w:val="21"/>
              </w:rPr>
              <w:t>计)、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</w:rPr>
              <w:t>砷(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13"/>
                <w:sz w:val="21"/>
                <w:szCs w:val="21"/>
              </w:rPr>
              <w:t>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49D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33B616B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D2A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1792F310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76762EC1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71677673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057C00B6">
            <w:pPr>
              <w:spacing w:line="240" w:lineRule="auto"/>
              <w:ind w:left="0" w:right="0" w:firstLine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71C8A220">
            <w:pPr>
              <w:pStyle w:val="35"/>
              <w:spacing w:line="240" w:lineRule="auto"/>
              <w:ind w:left="0" w:leftChars="0" w:right="0" w:firstLine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碳酸钠</w:t>
            </w:r>
          </w:p>
        </w:tc>
        <w:tc>
          <w:tcPr>
            <w:tcW w:w="708" w:type="dxa"/>
            <w:vMerge w:val="continue"/>
            <w:tcBorders/>
            <w:vAlign w:val="center"/>
          </w:tcPr>
          <w:p w14:paraId="624BAD52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</w:p>
        </w:tc>
        <w:tc>
          <w:tcPr>
            <w:tcW w:w="5989" w:type="dxa"/>
            <w:vAlign w:val="center"/>
          </w:tcPr>
          <w:p w14:paraId="2A006872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总碱量(以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CO</w:t>
            </w:r>
            <w:r>
              <w:rPr>
                <w:rFonts w:hint="default" w:ascii="CESI宋体-GB2312" w:hAnsi="CESI宋体-GB2312" w:eastAsia="CESI宋体-GB2312" w:cs="CESI宋体-GB2312"/>
                <w:spacing w:val="8"/>
                <w:sz w:val="21"/>
                <w:szCs w:val="21"/>
              </w:rPr>
              <w:t>₃计)(以干基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计)、总碱量(以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₂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CO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₃计)(以</w:t>
            </w:r>
            <w:r>
              <w:rPr>
                <w:rFonts w:hint="default" w:ascii="CESI宋体-GB2312" w:hAnsi="CESI宋体-GB2312" w:eastAsia="CESI宋体-GB2312" w:cs="CESI宋体-GB2312"/>
                <w:spacing w:val="-12"/>
                <w:sz w:val="21"/>
                <w:szCs w:val="21"/>
              </w:rPr>
              <w:t>湿基计)、水不溶物(以干基计)、</w:t>
            </w:r>
            <w:r>
              <w:rPr>
                <w:rFonts w:hint="default" w:ascii="CESI宋体-GB2312" w:hAnsi="CESI宋体-GB2312" w:eastAsia="CESI宋体-GB2312" w:cs="CESI宋体-GB2312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氯化物(以NaC1计)(以干基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计)、铁(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Fe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)(以干基计)、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铅(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Pb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)(以干基计)、砷(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3"/>
                <w:sz w:val="21"/>
                <w:szCs w:val="21"/>
              </w:rPr>
              <w:t>)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(以干基计)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5266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741D7C44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37C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6" w:type="dxa"/>
            <w:vMerge w:val="continue"/>
            <w:tcBorders/>
            <w:vAlign w:val="center"/>
          </w:tcPr>
          <w:p w14:paraId="3EBEC52C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74" w:type="dxa"/>
            <w:vMerge w:val="continue"/>
            <w:tcBorders/>
            <w:vAlign w:val="center"/>
          </w:tcPr>
          <w:p w14:paraId="0799E028">
            <w:pPr>
              <w:jc w:val="center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90" w:type="dxa"/>
            <w:vMerge w:val="continue"/>
            <w:tcBorders/>
            <w:vAlign w:val="center"/>
          </w:tcPr>
          <w:p w14:paraId="74FAF1BA">
            <w:pPr>
              <w:pStyle w:val="35"/>
              <w:spacing w:before="88" w:line="219" w:lineRule="auto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 w14:paraId="41D6127A">
            <w:pPr>
              <w:spacing w:line="240" w:lineRule="auto"/>
              <w:ind w:left="0" w:right="0" w:firstLine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2CD6CEC0">
            <w:pPr>
              <w:pStyle w:val="35"/>
              <w:spacing w:line="240" w:lineRule="auto"/>
              <w:ind w:left="0" w:leftChars="0" w:right="0" w:firstLine="0"/>
              <w:jc w:val="center"/>
              <w:rPr>
                <w:rFonts w:hint="default" w:ascii="CESI宋体-GB2312" w:hAnsi="CESI宋体-GB2312" w:eastAsia="CESI宋体-GB2312" w:cs="CESI宋体-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spacing w:val="-2"/>
                <w:sz w:val="21"/>
                <w:szCs w:val="21"/>
              </w:rPr>
              <w:t>碳酸氢钠</w:t>
            </w:r>
          </w:p>
        </w:tc>
        <w:tc>
          <w:tcPr>
            <w:tcW w:w="708" w:type="dxa"/>
            <w:vMerge w:val="continue"/>
            <w:tcBorders/>
            <w:vAlign w:val="center"/>
          </w:tcPr>
          <w:p w14:paraId="38B3475D">
            <w:pPr>
              <w:pStyle w:val="35"/>
              <w:spacing w:before="68" w:line="219" w:lineRule="auto"/>
              <w:jc w:val="center"/>
              <w:rPr>
                <w:rFonts w:hint="default" w:ascii="CESI宋体-GB2312" w:hAnsi="CESI宋体-GB2312" w:eastAsia="CESI宋体-GB2312" w:cs="CESI宋体-GB2312"/>
                <w:sz w:val="21"/>
                <w:szCs w:val="21"/>
                <w:lang w:eastAsia="zh-CN"/>
              </w:rPr>
            </w:pPr>
          </w:p>
        </w:tc>
        <w:tc>
          <w:tcPr>
            <w:tcW w:w="5989" w:type="dxa"/>
            <w:vAlign w:val="center"/>
          </w:tcPr>
          <w:p w14:paraId="2CD5D941">
            <w:pPr>
              <w:pStyle w:val="35"/>
              <w:spacing w:line="240" w:lineRule="auto"/>
              <w:ind w:left="0" w:right="0" w:firstLine="0"/>
              <w:jc w:val="both"/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</w:pP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总碱量(以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NaHCO</w:t>
            </w:r>
            <w:r>
              <w:rPr>
                <w:rFonts w:hint="default" w:ascii="CESI宋体-GB2312" w:hAnsi="CESI宋体-GB2312" w:eastAsia="CESI宋体-GB2312" w:cs="CESI宋体-GB2312"/>
                <w:spacing w:val="9"/>
                <w:sz w:val="21"/>
                <w:szCs w:val="21"/>
              </w:rPr>
              <w:t>₃计)、干燥减</w:t>
            </w:r>
            <w:r>
              <w:rPr>
                <w:rFonts w:hint="default" w:ascii="CESI宋体-GB2312" w:hAnsi="CESI宋体-GB2312" w:eastAsia="CESI宋体-GB2312" w:cs="CESI宋体-GB2312"/>
                <w:spacing w:val="-6"/>
                <w:sz w:val="21"/>
                <w:szCs w:val="21"/>
              </w:rPr>
              <w:t>量、pH(10g/L水溶液)、铵盐、</w:t>
            </w:r>
            <w:r>
              <w:rPr>
                <w:rFonts w:hint="default" w:ascii="CESI宋体-GB2312" w:hAnsi="CESI宋体-GB2312" w:eastAsia="CESI宋体-GB2312" w:cs="CESI宋体-GB2312"/>
                <w:spacing w:val="6"/>
                <w:sz w:val="21"/>
                <w:szCs w:val="21"/>
              </w:rPr>
              <w:t>澄清度、氯化物(以C1计)、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白度、砷(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>As</w:t>
            </w:r>
            <w:r>
              <w:rPr>
                <w:rFonts w:hint="default" w:ascii="CESI宋体-GB2312" w:hAnsi="CESI宋体-GB2312" w:eastAsia="CESI宋体-GB2312" w:cs="CESI宋体-GB2312"/>
                <w:spacing w:val="1"/>
                <w:sz w:val="21"/>
                <w:szCs w:val="21"/>
              </w:rPr>
              <w:t>)、重金属(以</w:t>
            </w:r>
            <w:r>
              <w:rPr>
                <w:rFonts w:hint="default" w:ascii="CESI宋体-GB2312" w:hAnsi="CESI宋体-GB2312" w:eastAsia="CESI宋体-GB2312" w:cs="CESI宋体-GB2312"/>
                <w:sz w:val="21"/>
                <w:szCs w:val="21"/>
              </w:rPr>
              <w:t xml:space="preserve"> Pb</w:t>
            </w:r>
            <w:r>
              <w:rPr>
                <w:rFonts w:hint="default" w:ascii="CESI宋体-GB2312" w:hAnsi="CESI宋体-GB2312" w:eastAsia="CESI宋体-GB2312" w:cs="CESI宋体-GB2312"/>
                <w:spacing w:val="18"/>
                <w:sz w:val="21"/>
                <w:szCs w:val="21"/>
              </w:rPr>
              <w:t>计)</w:t>
            </w:r>
          </w:p>
        </w:tc>
        <w:tc>
          <w:tcPr>
            <w:tcW w:w="985" w:type="dxa"/>
            <w:vMerge w:val="continue"/>
            <w:tcBorders/>
            <w:vAlign w:val="center"/>
          </w:tcPr>
          <w:p w14:paraId="3820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992" w:type="dxa"/>
            <w:vAlign w:val="center"/>
          </w:tcPr>
          <w:p w14:paraId="281E9894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234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82" w:type="dxa"/>
            <w:gridSpan w:val="6"/>
            <w:vAlign w:val="center"/>
          </w:tcPr>
          <w:p w14:paraId="21B9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合计</w:t>
            </w:r>
          </w:p>
        </w:tc>
        <w:tc>
          <w:tcPr>
            <w:tcW w:w="5989" w:type="dxa"/>
            <w:vAlign w:val="center"/>
          </w:tcPr>
          <w:p w14:paraId="5D8A9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CESI宋体-GB2312" w:hAnsi="CESI宋体-GB2312" w:eastAsia="CESI宋体-GB2312" w:cs="CESI宋体-GB2312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985" w:type="dxa"/>
            <w:vAlign w:val="center"/>
          </w:tcPr>
          <w:p w14:paraId="6D0A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236</w:t>
            </w:r>
          </w:p>
        </w:tc>
        <w:tc>
          <w:tcPr>
            <w:tcW w:w="992" w:type="dxa"/>
            <w:vAlign w:val="center"/>
          </w:tcPr>
          <w:p w14:paraId="2AC8C513">
            <w:pP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7A9D0409">
      <w:pPr>
        <w:pStyle w:val="7"/>
        <w:ind w:left="0" w:leftChars="0" w:firstLine="0" w:firstLineChars="0"/>
      </w:pPr>
    </w:p>
    <w:p w14:paraId="2005CDA9">
      <w:pPr>
        <w:pStyle w:val="7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NTNmZThkZDVkMjFkNDUzODI3NzM5NTQ4NjI2Y2MifQ=="/>
  </w:docVars>
  <w:rsids>
    <w:rsidRoot w:val="0149039A"/>
    <w:rsid w:val="00050D4B"/>
    <w:rsid w:val="00055182"/>
    <w:rsid w:val="00065529"/>
    <w:rsid w:val="00086B86"/>
    <w:rsid w:val="000B030E"/>
    <w:rsid w:val="000D7B5C"/>
    <w:rsid w:val="000E78E6"/>
    <w:rsid w:val="0012193D"/>
    <w:rsid w:val="00132D34"/>
    <w:rsid w:val="00144172"/>
    <w:rsid w:val="0015030F"/>
    <w:rsid w:val="001513C8"/>
    <w:rsid w:val="001613BE"/>
    <w:rsid w:val="0019551D"/>
    <w:rsid w:val="001A37D9"/>
    <w:rsid w:val="001A5B70"/>
    <w:rsid w:val="001F1D26"/>
    <w:rsid w:val="00202162"/>
    <w:rsid w:val="00212D7A"/>
    <w:rsid w:val="00236143"/>
    <w:rsid w:val="00275DD2"/>
    <w:rsid w:val="00280EAA"/>
    <w:rsid w:val="002961D4"/>
    <w:rsid w:val="002B3BE2"/>
    <w:rsid w:val="002D4853"/>
    <w:rsid w:val="002F71CF"/>
    <w:rsid w:val="00321ECA"/>
    <w:rsid w:val="003350F7"/>
    <w:rsid w:val="00367AE2"/>
    <w:rsid w:val="00380000"/>
    <w:rsid w:val="003838E6"/>
    <w:rsid w:val="003A2A1F"/>
    <w:rsid w:val="003A2F21"/>
    <w:rsid w:val="003E03D5"/>
    <w:rsid w:val="003E72F2"/>
    <w:rsid w:val="003F2E5D"/>
    <w:rsid w:val="00401E0F"/>
    <w:rsid w:val="00414AFA"/>
    <w:rsid w:val="00420BA7"/>
    <w:rsid w:val="00446ECC"/>
    <w:rsid w:val="0046581F"/>
    <w:rsid w:val="004F3A18"/>
    <w:rsid w:val="004F75FA"/>
    <w:rsid w:val="0050434E"/>
    <w:rsid w:val="00507438"/>
    <w:rsid w:val="00516957"/>
    <w:rsid w:val="00534CED"/>
    <w:rsid w:val="00542197"/>
    <w:rsid w:val="00562F14"/>
    <w:rsid w:val="005B13F0"/>
    <w:rsid w:val="005B3B75"/>
    <w:rsid w:val="00601E05"/>
    <w:rsid w:val="00672CDB"/>
    <w:rsid w:val="006C7340"/>
    <w:rsid w:val="006D3081"/>
    <w:rsid w:val="006D319C"/>
    <w:rsid w:val="007122BA"/>
    <w:rsid w:val="00715B72"/>
    <w:rsid w:val="00725142"/>
    <w:rsid w:val="00726300"/>
    <w:rsid w:val="00761C81"/>
    <w:rsid w:val="0076632A"/>
    <w:rsid w:val="007C6FB1"/>
    <w:rsid w:val="00824CEB"/>
    <w:rsid w:val="008510B0"/>
    <w:rsid w:val="008616C4"/>
    <w:rsid w:val="0087236B"/>
    <w:rsid w:val="008A1C6D"/>
    <w:rsid w:val="008D3C76"/>
    <w:rsid w:val="008E6D13"/>
    <w:rsid w:val="00926CD6"/>
    <w:rsid w:val="00945E34"/>
    <w:rsid w:val="00994B8A"/>
    <w:rsid w:val="00A0426D"/>
    <w:rsid w:val="00A137A8"/>
    <w:rsid w:val="00A1675F"/>
    <w:rsid w:val="00A33325"/>
    <w:rsid w:val="00A4699B"/>
    <w:rsid w:val="00A52777"/>
    <w:rsid w:val="00A534F0"/>
    <w:rsid w:val="00A637ED"/>
    <w:rsid w:val="00AE4BC3"/>
    <w:rsid w:val="00AE7D2E"/>
    <w:rsid w:val="00B007C0"/>
    <w:rsid w:val="00B03B37"/>
    <w:rsid w:val="00B12D75"/>
    <w:rsid w:val="00B23A3D"/>
    <w:rsid w:val="00B252CB"/>
    <w:rsid w:val="00B51F16"/>
    <w:rsid w:val="00B61B93"/>
    <w:rsid w:val="00B6417D"/>
    <w:rsid w:val="00B75E17"/>
    <w:rsid w:val="00BA443A"/>
    <w:rsid w:val="00BA4AB7"/>
    <w:rsid w:val="00BC055B"/>
    <w:rsid w:val="00BC3CBC"/>
    <w:rsid w:val="00BE4CB3"/>
    <w:rsid w:val="00BF43D2"/>
    <w:rsid w:val="00C233DE"/>
    <w:rsid w:val="00C26D38"/>
    <w:rsid w:val="00C278DB"/>
    <w:rsid w:val="00C30DB6"/>
    <w:rsid w:val="00C6448B"/>
    <w:rsid w:val="00CB1D4F"/>
    <w:rsid w:val="00CD71FD"/>
    <w:rsid w:val="00CF2398"/>
    <w:rsid w:val="00CF3F33"/>
    <w:rsid w:val="00CF40ED"/>
    <w:rsid w:val="00D06BFE"/>
    <w:rsid w:val="00D34CB4"/>
    <w:rsid w:val="00D34DBE"/>
    <w:rsid w:val="00D517B4"/>
    <w:rsid w:val="00D607FF"/>
    <w:rsid w:val="00D75361"/>
    <w:rsid w:val="00DA3135"/>
    <w:rsid w:val="00DE1385"/>
    <w:rsid w:val="00DF6A84"/>
    <w:rsid w:val="00E030C9"/>
    <w:rsid w:val="00E75688"/>
    <w:rsid w:val="00E80ED8"/>
    <w:rsid w:val="00E874E5"/>
    <w:rsid w:val="00EA4531"/>
    <w:rsid w:val="00EB1CFC"/>
    <w:rsid w:val="00F02C6D"/>
    <w:rsid w:val="00F038FB"/>
    <w:rsid w:val="00FC5F0F"/>
    <w:rsid w:val="00FE72D0"/>
    <w:rsid w:val="00FF0A9E"/>
    <w:rsid w:val="0149039A"/>
    <w:rsid w:val="015772A4"/>
    <w:rsid w:val="019A1B09"/>
    <w:rsid w:val="019B73C8"/>
    <w:rsid w:val="01D17E11"/>
    <w:rsid w:val="021E21DB"/>
    <w:rsid w:val="02B4485F"/>
    <w:rsid w:val="05092FAB"/>
    <w:rsid w:val="05725576"/>
    <w:rsid w:val="05F15F19"/>
    <w:rsid w:val="060A2B37"/>
    <w:rsid w:val="06E415DA"/>
    <w:rsid w:val="074B36B8"/>
    <w:rsid w:val="07CF4DE0"/>
    <w:rsid w:val="07DD5D59"/>
    <w:rsid w:val="08EE04EE"/>
    <w:rsid w:val="099134C3"/>
    <w:rsid w:val="09BA2AC6"/>
    <w:rsid w:val="0B132166"/>
    <w:rsid w:val="0B535EEC"/>
    <w:rsid w:val="0BC96FF0"/>
    <w:rsid w:val="0C2D2B48"/>
    <w:rsid w:val="0D780F57"/>
    <w:rsid w:val="0DA67783"/>
    <w:rsid w:val="0DD632EF"/>
    <w:rsid w:val="0E282254"/>
    <w:rsid w:val="0E2E3E28"/>
    <w:rsid w:val="0E4E7E7B"/>
    <w:rsid w:val="0F024913"/>
    <w:rsid w:val="0F997539"/>
    <w:rsid w:val="114C04A7"/>
    <w:rsid w:val="11A264BB"/>
    <w:rsid w:val="13751D7B"/>
    <w:rsid w:val="147D23A8"/>
    <w:rsid w:val="14AE3227"/>
    <w:rsid w:val="14E57510"/>
    <w:rsid w:val="15340167"/>
    <w:rsid w:val="18F66FBD"/>
    <w:rsid w:val="19D91F53"/>
    <w:rsid w:val="1BB852EF"/>
    <w:rsid w:val="1C483C52"/>
    <w:rsid w:val="1C6F7740"/>
    <w:rsid w:val="1D803F2A"/>
    <w:rsid w:val="1ED92F13"/>
    <w:rsid w:val="1F6E0C6A"/>
    <w:rsid w:val="20E5071B"/>
    <w:rsid w:val="218A7F77"/>
    <w:rsid w:val="21B7196D"/>
    <w:rsid w:val="22D14CB0"/>
    <w:rsid w:val="24286B52"/>
    <w:rsid w:val="252E63EA"/>
    <w:rsid w:val="25B17EAD"/>
    <w:rsid w:val="26541209"/>
    <w:rsid w:val="26B71915"/>
    <w:rsid w:val="26F13377"/>
    <w:rsid w:val="27117D71"/>
    <w:rsid w:val="274C6E68"/>
    <w:rsid w:val="277C1C99"/>
    <w:rsid w:val="27826579"/>
    <w:rsid w:val="280276BA"/>
    <w:rsid w:val="28D8688C"/>
    <w:rsid w:val="2B9F3B9D"/>
    <w:rsid w:val="2C300F32"/>
    <w:rsid w:val="2C5403D1"/>
    <w:rsid w:val="2C735289"/>
    <w:rsid w:val="2CFA164C"/>
    <w:rsid w:val="2D4402F5"/>
    <w:rsid w:val="2D72407E"/>
    <w:rsid w:val="2DDE64D3"/>
    <w:rsid w:val="2DF92093"/>
    <w:rsid w:val="2E0479C1"/>
    <w:rsid w:val="2E0D090C"/>
    <w:rsid w:val="2E57FC28"/>
    <w:rsid w:val="2E67471B"/>
    <w:rsid w:val="2EE144CD"/>
    <w:rsid w:val="2EFE25F6"/>
    <w:rsid w:val="2F097580"/>
    <w:rsid w:val="2F0D52C2"/>
    <w:rsid w:val="2F715851"/>
    <w:rsid w:val="2FA375A0"/>
    <w:rsid w:val="2FFFD471"/>
    <w:rsid w:val="30653CC1"/>
    <w:rsid w:val="30C916BD"/>
    <w:rsid w:val="31CA6C6B"/>
    <w:rsid w:val="32C65EB4"/>
    <w:rsid w:val="3337520E"/>
    <w:rsid w:val="33BA6D02"/>
    <w:rsid w:val="33CB6430"/>
    <w:rsid w:val="34200AE4"/>
    <w:rsid w:val="34981583"/>
    <w:rsid w:val="34D92909"/>
    <w:rsid w:val="358B5193"/>
    <w:rsid w:val="361B0E2D"/>
    <w:rsid w:val="37FF14F7"/>
    <w:rsid w:val="39616936"/>
    <w:rsid w:val="39777F08"/>
    <w:rsid w:val="39AA10C6"/>
    <w:rsid w:val="39D62ADD"/>
    <w:rsid w:val="39DD3AE3"/>
    <w:rsid w:val="3A9D573E"/>
    <w:rsid w:val="3AE4588A"/>
    <w:rsid w:val="3B7A3CDF"/>
    <w:rsid w:val="3B9D55CE"/>
    <w:rsid w:val="3C44609B"/>
    <w:rsid w:val="3C827E50"/>
    <w:rsid w:val="3CE0164B"/>
    <w:rsid w:val="3D303163"/>
    <w:rsid w:val="3D5C1F4C"/>
    <w:rsid w:val="3D69400B"/>
    <w:rsid w:val="3DFA2277"/>
    <w:rsid w:val="3E266F05"/>
    <w:rsid w:val="3E9432A4"/>
    <w:rsid w:val="3EA1722B"/>
    <w:rsid w:val="3ED1B57B"/>
    <w:rsid w:val="3EDF5132"/>
    <w:rsid w:val="3EFF55C8"/>
    <w:rsid w:val="3F4A3E46"/>
    <w:rsid w:val="3F709F91"/>
    <w:rsid w:val="3FE04F81"/>
    <w:rsid w:val="3FFB7FB1"/>
    <w:rsid w:val="3FFD163F"/>
    <w:rsid w:val="40D6479F"/>
    <w:rsid w:val="418807D8"/>
    <w:rsid w:val="41E2231F"/>
    <w:rsid w:val="42107077"/>
    <w:rsid w:val="4236566E"/>
    <w:rsid w:val="446C3BF1"/>
    <w:rsid w:val="44BD0FF0"/>
    <w:rsid w:val="4530717D"/>
    <w:rsid w:val="46AF2451"/>
    <w:rsid w:val="47F155E6"/>
    <w:rsid w:val="483A1768"/>
    <w:rsid w:val="48427933"/>
    <w:rsid w:val="48470D4D"/>
    <w:rsid w:val="4AEE72FA"/>
    <w:rsid w:val="4B280462"/>
    <w:rsid w:val="4B36505C"/>
    <w:rsid w:val="4B5856BF"/>
    <w:rsid w:val="4B957309"/>
    <w:rsid w:val="4BF16EEB"/>
    <w:rsid w:val="4C211F55"/>
    <w:rsid w:val="4D1C6C80"/>
    <w:rsid w:val="4D2472DE"/>
    <w:rsid w:val="4D286379"/>
    <w:rsid w:val="4D75637A"/>
    <w:rsid w:val="4D7619BF"/>
    <w:rsid w:val="4DDB0306"/>
    <w:rsid w:val="4DDF4E19"/>
    <w:rsid w:val="4DEC54A2"/>
    <w:rsid w:val="4DF787AB"/>
    <w:rsid w:val="4E5263F6"/>
    <w:rsid w:val="4E656129"/>
    <w:rsid w:val="4F3041CD"/>
    <w:rsid w:val="4F644633"/>
    <w:rsid w:val="4F6F09F1"/>
    <w:rsid w:val="4FDD0334"/>
    <w:rsid w:val="4FE7911A"/>
    <w:rsid w:val="4FF5A3F7"/>
    <w:rsid w:val="501C6CBB"/>
    <w:rsid w:val="5066686A"/>
    <w:rsid w:val="50B909AE"/>
    <w:rsid w:val="50F766EE"/>
    <w:rsid w:val="51AF1BE8"/>
    <w:rsid w:val="52497BDE"/>
    <w:rsid w:val="547C241E"/>
    <w:rsid w:val="56E1663C"/>
    <w:rsid w:val="571824C9"/>
    <w:rsid w:val="574F4605"/>
    <w:rsid w:val="575E5E0B"/>
    <w:rsid w:val="577F4273"/>
    <w:rsid w:val="57E76DBC"/>
    <w:rsid w:val="584751CD"/>
    <w:rsid w:val="58D04AE7"/>
    <w:rsid w:val="594B23BF"/>
    <w:rsid w:val="5A57120A"/>
    <w:rsid w:val="5AB7043E"/>
    <w:rsid w:val="5AC93EE4"/>
    <w:rsid w:val="5B0B0058"/>
    <w:rsid w:val="5BE797BA"/>
    <w:rsid w:val="5C7447CA"/>
    <w:rsid w:val="5CF702E9"/>
    <w:rsid w:val="5CF726B0"/>
    <w:rsid w:val="5D541983"/>
    <w:rsid w:val="5EDF5A84"/>
    <w:rsid w:val="5FAF55E4"/>
    <w:rsid w:val="5FFD057E"/>
    <w:rsid w:val="5FFD2366"/>
    <w:rsid w:val="5FFF7888"/>
    <w:rsid w:val="609701A8"/>
    <w:rsid w:val="60DF1AAA"/>
    <w:rsid w:val="6155202D"/>
    <w:rsid w:val="61642270"/>
    <w:rsid w:val="61A076A9"/>
    <w:rsid w:val="61C46AFC"/>
    <w:rsid w:val="61CB270F"/>
    <w:rsid w:val="62CD2097"/>
    <w:rsid w:val="64F1405B"/>
    <w:rsid w:val="66BF0218"/>
    <w:rsid w:val="66FB3677"/>
    <w:rsid w:val="677E3616"/>
    <w:rsid w:val="67F9693D"/>
    <w:rsid w:val="67FD49E8"/>
    <w:rsid w:val="687F3E33"/>
    <w:rsid w:val="6A611A43"/>
    <w:rsid w:val="6AA70C73"/>
    <w:rsid w:val="6B1A32F7"/>
    <w:rsid w:val="6B283913"/>
    <w:rsid w:val="6B5DD06F"/>
    <w:rsid w:val="6B943536"/>
    <w:rsid w:val="6B9F66A1"/>
    <w:rsid w:val="6C180E0C"/>
    <w:rsid w:val="6CB87914"/>
    <w:rsid w:val="6CFA8862"/>
    <w:rsid w:val="6D157BDF"/>
    <w:rsid w:val="6D194031"/>
    <w:rsid w:val="6D286848"/>
    <w:rsid w:val="6D37655C"/>
    <w:rsid w:val="6D792DBA"/>
    <w:rsid w:val="6D962682"/>
    <w:rsid w:val="6DCF7E63"/>
    <w:rsid w:val="6F1803BE"/>
    <w:rsid w:val="6F187C70"/>
    <w:rsid w:val="6F4728C2"/>
    <w:rsid w:val="6F7FB47F"/>
    <w:rsid w:val="6F814935"/>
    <w:rsid w:val="6F9D40B7"/>
    <w:rsid w:val="6FAAF0A2"/>
    <w:rsid w:val="6FF98F3D"/>
    <w:rsid w:val="6FFBA7AC"/>
    <w:rsid w:val="6FFF0069"/>
    <w:rsid w:val="71BBD342"/>
    <w:rsid w:val="73715921"/>
    <w:rsid w:val="753139B8"/>
    <w:rsid w:val="756C7C49"/>
    <w:rsid w:val="75C63F7A"/>
    <w:rsid w:val="75FF4ADF"/>
    <w:rsid w:val="76046062"/>
    <w:rsid w:val="765A6919"/>
    <w:rsid w:val="76969A42"/>
    <w:rsid w:val="76BB73F0"/>
    <w:rsid w:val="76C17989"/>
    <w:rsid w:val="777BD34D"/>
    <w:rsid w:val="779D3020"/>
    <w:rsid w:val="77B24D01"/>
    <w:rsid w:val="782A4B3C"/>
    <w:rsid w:val="78C6AC97"/>
    <w:rsid w:val="79EC7B1C"/>
    <w:rsid w:val="7A2465E9"/>
    <w:rsid w:val="7B417E76"/>
    <w:rsid w:val="7BA589DF"/>
    <w:rsid w:val="7BDD4AF8"/>
    <w:rsid w:val="7BF126AF"/>
    <w:rsid w:val="7BF25110"/>
    <w:rsid w:val="7BFA7117"/>
    <w:rsid w:val="7BFB368F"/>
    <w:rsid w:val="7C4116D4"/>
    <w:rsid w:val="7C6609B3"/>
    <w:rsid w:val="7CC0084B"/>
    <w:rsid w:val="7D567777"/>
    <w:rsid w:val="7DEB597B"/>
    <w:rsid w:val="7DFC1D56"/>
    <w:rsid w:val="7EA62E94"/>
    <w:rsid w:val="7EBDD460"/>
    <w:rsid w:val="7EDDA1D9"/>
    <w:rsid w:val="7EEF5550"/>
    <w:rsid w:val="7EF24AD4"/>
    <w:rsid w:val="7EFEDAC1"/>
    <w:rsid w:val="7F3172A5"/>
    <w:rsid w:val="7F5EDBE7"/>
    <w:rsid w:val="7F6BC95B"/>
    <w:rsid w:val="7FB793DC"/>
    <w:rsid w:val="7FB7BC8E"/>
    <w:rsid w:val="7FCF21EC"/>
    <w:rsid w:val="7FDB477B"/>
    <w:rsid w:val="7FE565DC"/>
    <w:rsid w:val="7FEAC680"/>
    <w:rsid w:val="7FF447B4"/>
    <w:rsid w:val="7FFEA3DE"/>
    <w:rsid w:val="8B354FF6"/>
    <w:rsid w:val="97FFA0F0"/>
    <w:rsid w:val="9BFD56A4"/>
    <w:rsid w:val="9FFF303E"/>
    <w:rsid w:val="AB784CF9"/>
    <w:rsid w:val="ABFFD3F5"/>
    <w:rsid w:val="AF7B3F6A"/>
    <w:rsid w:val="B3076CA6"/>
    <w:rsid w:val="B5395BC4"/>
    <w:rsid w:val="BBBFBDB2"/>
    <w:rsid w:val="BEFD0D98"/>
    <w:rsid w:val="BF5347CB"/>
    <w:rsid w:val="BFE3B31D"/>
    <w:rsid w:val="C2BB933B"/>
    <w:rsid w:val="CEBC8AD7"/>
    <w:rsid w:val="DACFE101"/>
    <w:rsid w:val="DFCB998A"/>
    <w:rsid w:val="DFFD8635"/>
    <w:rsid w:val="E1FFADD4"/>
    <w:rsid w:val="E7CB0730"/>
    <w:rsid w:val="E9CF0F66"/>
    <w:rsid w:val="EDFB8A75"/>
    <w:rsid w:val="EE30EA2E"/>
    <w:rsid w:val="EE5E6DC1"/>
    <w:rsid w:val="EFEFBEB3"/>
    <w:rsid w:val="EFFE607F"/>
    <w:rsid w:val="F1DF8AC2"/>
    <w:rsid w:val="F57E43AA"/>
    <w:rsid w:val="F7BF383A"/>
    <w:rsid w:val="F7F3EEA6"/>
    <w:rsid w:val="F7FFE53A"/>
    <w:rsid w:val="F9BEA202"/>
    <w:rsid w:val="FB3F5666"/>
    <w:rsid w:val="FB5DA59E"/>
    <w:rsid w:val="FB5F84A2"/>
    <w:rsid w:val="FCAFD829"/>
    <w:rsid w:val="FDBFFA1B"/>
    <w:rsid w:val="FDDFD5A5"/>
    <w:rsid w:val="FEEE305D"/>
    <w:rsid w:val="FEF85809"/>
    <w:rsid w:val="FF5B854C"/>
    <w:rsid w:val="FF5F371D"/>
    <w:rsid w:val="FFBFC5F9"/>
    <w:rsid w:val="FFC5F2BB"/>
    <w:rsid w:val="FFDF6304"/>
    <w:rsid w:val="FFEF8B54"/>
    <w:rsid w:val="FFF50FA7"/>
    <w:rsid w:val="FFF6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Cs w:val="2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5"/>
    <w:basedOn w:val="1"/>
    <w:autoRedefine/>
    <w:qFormat/>
    <w:uiPriority w:val="0"/>
    <w:pPr>
      <w:spacing w:after="80"/>
    </w:pPr>
    <w:rPr>
      <w:sz w:val="19"/>
      <w:szCs w:val="19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10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Table Paragraph"/>
    <w:basedOn w:val="1"/>
    <w:autoRedefine/>
    <w:qFormat/>
    <w:uiPriority w:val="99"/>
    <w:rPr>
      <w:szCs w:val="24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9">
    <w:name w:val="font71"/>
    <w:basedOn w:val="10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0">
    <w:name w:val="font51"/>
    <w:basedOn w:val="10"/>
    <w:autoRedefine/>
    <w:qFormat/>
    <w:uiPriority w:val="0"/>
    <w:rPr>
      <w:rFonts w:hint="default" w:ascii="Times New Roman" w:hAnsi="Times New Roman" w:eastAsia="宋体" w:cs="Times New Roman"/>
      <w:color w:val="333333"/>
      <w:sz w:val="24"/>
      <w:szCs w:val="24"/>
      <w:u w:val="none"/>
    </w:rPr>
  </w:style>
  <w:style w:type="character" w:customStyle="1" w:styleId="21">
    <w:name w:val="Other|1_"/>
    <w:basedOn w:val="10"/>
    <w:link w:val="22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2">
    <w:name w:val="Other|1"/>
    <w:basedOn w:val="1"/>
    <w:link w:val="21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3">
    <w:name w:val="Heading #2|1_"/>
    <w:basedOn w:val="10"/>
    <w:link w:val="24"/>
    <w:autoRedefine/>
    <w:qFormat/>
    <w:uiPriority w:val="0"/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24">
    <w:name w:val="Heading #2|1"/>
    <w:basedOn w:val="1"/>
    <w:link w:val="23"/>
    <w:autoRedefine/>
    <w:qFormat/>
    <w:uiPriority w:val="0"/>
    <w:pPr>
      <w:spacing w:after="60"/>
      <w:jc w:val="center"/>
      <w:outlineLvl w:val="1"/>
    </w:pPr>
    <w:rPr>
      <w:rFonts w:ascii="宋体" w:hAnsi="宋体" w:cs="宋体"/>
      <w:kern w:val="0"/>
      <w:sz w:val="38"/>
      <w:szCs w:val="38"/>
      <w:lang w:val="zh-TW" w:eastAsia="zh-TW" w:bidi="zh-TW"/>
    </w:rPr>
  </w:style>
  <w:style w:type="character" w:customStyle="1" w:styleId="25">
    <w:name w:val="Header or footer|1_"/>
    <w:basedOn w:val="10"/>
    <w:link w:val="26"/>
    <w:autoRedefine/>
    <w:qFormat/>
    <w:uiPriority w:val="0"/>
    <w:rPr>
      <w:rFonts w:ascii="宋体" w:hAnsi="宋体" w:eastAsia="宋体" w:cs="宋体"/>
      <w:b/>
      <w:bCs/>
      <w:color w:val="231F20"/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autoRedefine/>
    <w:qFormat/>
    <w:uiPriority w:val="0"/>
    <w:pPr>
      <w:jc w:val="left"/>
    </w:pPr>
    <w:rPr>
      <w:rFonts w:ascii="宋体" w:hAnsi="宋体" w:cs="宋体"/>
      <w:b/>
      <w:bCs/>
      <w:color w:val="231F20"/>
      <w:kern w:val="0"/>
      <w:sz w:val="28"/>
      <w:szCs w:val="28"/>
      <w:lang w:val="zh-TW" w:eastAsia="zh-TW" w:bidi="zh-TW"/>
    </w:rPr>
  </w:style>
  <w:style w:type="character" w:customStyle="1" w:styleId="27">
    <w:name w:val="Body text|2_"/>
    <w:basedOn w:val="10"/>
    <w:link w:val="28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8">
    <w:name w:val="Body text|2"/>
    <w:basedOn w:val="1"/>
    <w:link w:val="27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9">
    <w:name w:val="Body text|4_"/>
    <w:basedOn w:val="10"/>
    <w:link w:val="30"/>
    <w:autoRedefine/>
    <w:qFormat/>
    <w:uiPriority w:val="0"/>
    <w:rPr>
      <w:rFonts w:ascii="宋体" w:hAnsi="宋体" w:eastAsia="宋体" w:cs="宋体"/>
      <w:color w:val="231F20"/>
      <w:sz w:val="18"/>
      <w:szCs w:val="18"/>
      <w:lang w:val="zh-TW" w:eastAsia="zh-TW" w:bidi="zh-TW"/>
    </w:rPr>
  </w:style>
  <w:style w:type="paragraph" w:customStyle="1" w:styleId="30">
    <w:name w:val="Body text|4"/>
    <w:basedOn w:val="1"/>
    <w:link w:val="29"/>
    <w:autoRedefine/>
    <w:qFormat/>
    <w:uiPriority w:val="0"/>
    <w:pPr>
      <w:jc w:val="right"/>
    </w:pPr>
    <w:rPr>
      <w:rFonts w:ascii="宋体" w:hAnsi="宋体" w:cs="宋体"/>
      <w:color w:val="231F20"/>
      <w:kern w:val="0"/>
      <w:sz w:val="18"/>
      <w:szCs w:val="18"/>
      <w:lang w:val="zh-TW" w:eastAsia="zh-TW" w:bidi="zh-TW"/>
    </w:rPr>
  </w:style>
  <w:style w:type="character" w:customStyle="1" w:styleId="31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32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33">
    <w:name w:val="font10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7414</Words>
  <Characters>7582</Characters>
  <Lines>325</Lines>
  <Paragraphs>91</Paragraphs>
  <TotalTime>7</TotalTime>
  <ScaleCrop>false</ScaleCrop>
  <LinksUpToDate>false</LinksUpToDate>
  <CharactersWithSpaces>7587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2022-01-30T14:07:00Z</dcterms:created>
  <dc:creator>C8H15NaO2</dc:creator>
  <cp:lastModifiedBy>Joy～</cp:lastModifiedBy>
  <cp:lastPrinted>2024-03-16T05:49:00Z</cp:lastPrinted>
  <dcterms:modified xsi:type="dcterms:W3CDTF">2026-01-16T10:46:56Z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72BE47392D0B450C9F6E93A4FE3AD18C_13</vt:lpwstr>
  </property>
  <property fmtid="{D5CDD505-2E9C-101B-9397-08002B2CF9AE}" pid="4" name="KSOTemplateDocerSaveRecord">
    <vt:lpwstr>eyJoZGlkIjoiN2M5NTNmZThkZDVkMjFkNDUzODI3NzM5NTQ4NjI2Y2MiLCJ1c2VySWQiOiIxMTU4OTEzMDM5In0=</vt:lpwstr>
  </property>
</Properties>
</file>