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6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月高龄津贴发放情况（老年人福利）</w:t>
      </w:r>
    </w:p>
    <w:p w14:paraId="3E1D83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51117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月我区发放年满80-99周岁老人的高龄津贴，共计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5147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15.441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130D"/>
    <w:rsid w:val="0B40239B"/>
    <w:rsid w:val="10B362E0"/>
    <w:rsid w:val="113220A0"/>
    <w:rsid w:val="2391130D"/>
    <w:rsid w:val="24A32545"/>
    <w:rsid w:val="2E1135C3"/>
    <w:rsid w:val="48D92BF8"/>
    <w:rsid w:val="4F1C7740"/>
    <w:rsid w:val="57280CE0"/>
    <w:rsid w:val="593978F9"/>
    <w:rsid w:val="673D11EE"/>
    <w:rsid w:val="7B1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55</Characters>
  <Lines>0</Lines>
  <Paragraphs>0</Paragraphs>
  <TotalTime>5</TotalTime>
  <ScaleCrop>false</ScaleCrop>
  <LinksUpToDate>false</LinksUpToDate>
  <CharactersWithSpaces>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2025-05-06T23:39:00Z</dcterms:created>
  <dc:creator>勇敢的心</dc:creator>
  <cp:lastModifiedBy>非恋尘</cp:lastModifiedBy>
  <dcterms:modified xsi:type="dcterms:W3CDTF">2026-01-30T08:37:11Z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D5AB886BA69B48CB85106680774E396F_11</vt:lpwstr>
  </property>
  <property fmtid="{D5CDD505-2E9C-101B-9397-08002B2CF9AE}" pid="4" name="KSOTemplateDocerSaveRecord">
    <vt:lpwstr>eyJoZGlkIjoiNzc3ZjU3YTlmM2UyNDFiZjI5MDNmMDc3ZTUyMWMyOTIiLCJ1c2VySWQiOiIzMjg5Mzk2NjAifQ==</vt:lpwstr>
  </property>
</Properties>
</file>