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D7B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3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65B3C92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寿县、凤台县2025年普通高中及综合高中班招生计划表</w:t>
      </w:r>
    </w:p>
    <w:p w14:paraId="5343C25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tbl>
      <w:tblPr>
        <w:tblStyle w:val="13"/>
        <w:tblW w:w="499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464"/>
        <w:gridCol w:w="772"/>
        <w:gridCol w:w="718"/>
        <w:gridCol w:w="1137"/>
        <w:gridCol w:w="984"/>
        <w:gridCol w:w="638"/>
        <w:gridCol w:w="247"/>
        <w:gridCol w:w="533"/>
        <w:gridCol w:w="1736"/>
        <w:gridCol w:w="783"/>
        <w:gridCol w:w="1047"/>
        <w:gridCol w:w="1152"/>
        <w:gridCol w:w="840"/>
        <w:gridCol w:w="596"/>
      </w:tblGrid>
      <w:tr w14:paraId="74AD13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18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87D2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学校</w:t>
            </w:r>
          </w:p>
          <w:p w14:paraId="131BD05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869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25A5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招生学校</w:t>
            </w:r>
          </w:p>
        </w:tc>
        <w:tc>
          <w:tcPr>
            <w:tcW w:w="272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E437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班级数</w:t>
            </w:r>
          </w:p>
        </w:tc>
        <w:tc>
          <w:tcPr>
            <w:tcW w:w="253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9156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</w:t>
            </w:r>
          </w:p>
          <w:p w14:paraId="7F0FD13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计划</w:t>
            </w:r>
          </w:p>
        </w:tc>
        <w:tc>
          <w:tcPr>
            <w:tcW w:w="401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F5C4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多样化特色办学</w:t>
            </w:r>
          </w:p>
        </w:tc>
        <w:tc>
          <w:tcPr>
            <w:tcW w:w="57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3044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单列招生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val="en-US" w:eastAsia="zh-CN"/>
              </w:rPr>
              <w:t>在计划总数内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7" w:type="pct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93E4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</w:pPr>
          </w:p>
        </w:tc>
        <w:tc>
          <w:tcPr>
            <w:tcW w:w="188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32B4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学校</w:t>
            </w:r>
          </w:p>
          <w:p w14:paraId="2357EDC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612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19F2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招生学校</w:t>
            </w:r>
          </w:p>
        </w:tc>
        <w:tc>
          <w:tcPr>
            <w:tcW w:w="276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4CD6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班级数</w:t>
            </w: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AEAD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</w:t>
            </w:r>
          </w:p>
          <w:p w14:paraId="4DCB368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计划</w:t>
            </w:r>
          </w:p>
        </w:tc>
        <w:tc>
          <w:tcPr>
            <w:tcW w:w="406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8018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多样化特色办学</w:t>
            </w:r>
          </w:p>
        </w:tc>
        <w:tc>
          <w:tcPr>
            <w:tcW w:w="506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2937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单列招生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val="en-US" w:eastAsia="zh-CN"/>
              </w:rPr>
              <w:t>在计划总数内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14:paraId="39F2FC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1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B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8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25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DA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E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BDB4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特长生招生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FD0E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其他招生</w:t>
            </w: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C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88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3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612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9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276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43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B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94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0365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特长生招生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CF30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其他招生</w:t>
            </w:r>
          </w:p>
        </w:tc>
      </w:tr>
      <w:tr w14:paraId="34F243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B6CC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2419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凤台一中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7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A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398B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A6BB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  <w:t>田径10</w:t>
            </w:r>
          </w:p>
          <w:p w14:paraId="3649C52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  <w:t>手球10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0072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D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9CAA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4B52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寿县一中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5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8D4A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创新班150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2C76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A237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4E9DF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9BD8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33BF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凤台二中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F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6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8BA7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5B5F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  <w:t>田径10</w:t>
            </w:r>
          </w:p>
          <w:p w14:paraId="0C64235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  <w:t>足球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78E4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D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E49A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E310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寿县安丰高中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9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A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23DC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9F2F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3555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6C3E6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7C8D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C318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凤台八中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F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4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F4E1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3C6D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305C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3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C1B8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0D5F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寿县二中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4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F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E560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励志班165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79AA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C5AB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E340A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E78A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9355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凤台精忠中学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2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8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696A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F553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  <w:t>美术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B9FC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79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1761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E0E1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寿县迎河中学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BFEB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BE61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1ABE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2D4A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8EE3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B979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凤台古城中学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E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3EE2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E74D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  <w:t>美术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7BD2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6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8410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F60B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寿县正阳中学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F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9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5D51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7899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D02A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85235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876D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1C66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凤台龙潭中学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F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2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C5B5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FEE5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04CA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A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1AA1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2968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寿县炎刘中学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0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BF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09BF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4C22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4BB6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83B6A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AA2A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3C6B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凤台县科技中等专业学校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0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4E54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综合高中班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4A30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2837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ED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79FE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DBDC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寿县瓦埠中学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3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B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5445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4F31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3A4B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F636A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2F08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6C1E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7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90BC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1247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7DF1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28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232F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7526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寿县中学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7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791D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C9A5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A5C2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12F7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10ED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7427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4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4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5B5F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975B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161D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5C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FF85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2328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寿县万瑞中学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4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8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555D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E06A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7127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EDDD1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CB6B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DDEE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5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529C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74E3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3098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9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B39F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5E24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寿县兴华中学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F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3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30BC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7D7B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D481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534D9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9852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BD46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3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6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B809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EB12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7F7A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7" w:type="pct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C8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D0C9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3277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寿县科技学校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5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C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9698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综合高中班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1CB0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6303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587F39A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422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备注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：多样化特色办学类型为学校办学行为，不是自主招生行为，各学校不得违规开展提前招生测试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bookmarkEnd w:id="0"/>
    <w:sectPr>
      <w:footerReference r:id="rId3" w:type="default"/>
      <w:type w:val="continuous"/>
      <w:pgSz w:w="16838" w:h="11906" w:orient="landscape"/>
      <w:pgMar w:top="1928" w:right="1440" w:bottom="1928" w:left="144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86AA20-173B-4EB3-9695-0925C41AD7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字迹-惊鸿体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A3DCDA-F2E2-464F-8E0D-7CE72A4AC18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212F64-E016-4C13-B8B1-4E7980C66CA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E932C7C-9298-4379-92EF-0B799FBCEF4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C0099A4-4A83-4120-9ADE-F6E90EC9EE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3AAB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24C11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24C11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ZDIwNDlmMjYzNTJmMTFlMDhkODY5OTkzODU2OGQifQ=="/>
  </w:docVars>
  <w:rsids>
    <w:rsidRoot w:val="00000000"/>
    <w:rsid w:val="001465BC"/>
    <w:rsid w:val="003C6F73"/>
    <w:rsid w:val="01FC3FDE"/>
    <w:rsid w:val="020C008E"/>
    <w:rsid w:val="02994018"/>
    <w:rsid w:val="03E33071"/>
    <w:rsid w:val="03E6323C"/>
    <w:rsid w:val="04785696"/>
    <w:rsid w:val="04A14C29"/>
    <w:rsid w:val="06753BA3"/>
    <w:rsid w:val="06FF01C2"/>
    <w:rsid w:val="0703310E"/>
    <w:rsid w:val="07187F32"/>
    <w:rsid w:val="07827B85"/>
    <w:rsid w:val="07DB0C2F"/>
    <w:rsid w:val="0895702F"/>
    <w:rsid w:val="09017619"/>
    <w:rsid w:val="09691781"/>
    <w:rsid w:val="0985759D"/>
    <w:rsid w:val="0A0D0E47"/>
    <w:rsid w:val="0A6830F6"/>
    <w:rsid w:val="0AB17A25"/>
    <w:rsid w:val="0ACB1D11"/>
    <w:rsid w:val="0B025788"/>
    <w:rsid w:val="0B0F68FC"/>
    <w:rsid w:val="0BF6220C"/>
    <w:rsid w:val="0C771582"/>
    <w:rsid w:val="0D00144D"/>
    <w:rsid w:val="0D1B1A8F"/>
    <w:rsid w:val="0D576FA9"/>
    <w:rsid w:val="0D8433FC"/>
    <w:rsid w:val="0E8611C8"/>
    <w:rsid w:val="0F1669F0"/>
    <w:rsid w:val="109951E3"/>
    <w:rsid w:val="11392880"/>
    <w:rsid w:val="11D43EBB"/>
    <w:rsid w:val="11E93F48"/>
    <w:rsid w:val="12E0534B"/>
    <w:rsid w:val="13D77694"/>
    <w:rsid w:val="14020402"/>
    <w:rsid w:val="14423DE3"/>
    <w:rsid w:val="14567835"/>
    <w:rsid w:val="15A11260"/>
    <w:rsid w:val="15AE7982"/>
    <w:rsid w:val="16862BD3"/>
    <w:rsid w:val="177F1AA9"/>
    <w:rsid w:val="178C20B6"/>
    <w:rsid w:val="17970792"/>
    <w:rsid w:val="183F2B14"/>
    <w:rsid w:val="189D783A"/>
    <w:rsid w:val="19F675E8"/>
    <w:rsid w:val="1A1A4AE0"/>
    <w:rsid w:val="1BD75347"/>
    <w:rsid w:val="1BDD21A8"/>
    <w:rsid w:val="1C5841A4"/>
    <w:rsid w:val="1D354467"/>
    <w:rsid w:val="1D4F3DEE"/>
    <w:rsid w:val="1DC019FA"/>
    <w:rsid w:val="1F8C08DD"/>
    <w:rsid w:val="1FF259B6"/>
    <w:rsid w:val="201E3831"/>
    <w:rsid w:val="21204FF0"/>
    <w:rsid w:val="21C544B0"/>
    <w:rsid w:val="228D26CE"/>
    <w:rsid w:val="234F2DBF"/>
    <w:rsid w:val="246B209B"/>
    <w:rsid w:val="249A1A6B"/>
    <w:rsid w:val="24C923C2"/>
    <w:rsid w:val="25C96113"/>
    <w:rsid w:val="26534C43"/>
    <w:rsid w:val="26A22DDF"/>
    <w:rsid w:val="271A4AE3"/>
    <w:rsid w:val="27506B34"/>
    <w:rsid w:val="283C7D9D"/>
    <w:rsid w:val="283E5715"/>
    <w:rsid w:val="29E057D9"/>
    <w:rsid w:val="2A803645"/>
    <w:rsid w:val="2B277B63"/>
    <w:rsid w:val="2B6F64D8"/>
    <w:rsid w:val="2E687BFB"/>
    <w:rsid w:val="2F414AE0"/>
    <w:rsid w:val="2F540736"/>
    <w:rsid w:val="2F6B1FE9"/>
    <w:rsid w:val="31817A46"/>
    <w:rsid w:val="31B23A98"/>
    <w:rsid w:val="31B859B9"/>
    <w:rsid w:val="3220355E"/>
    <w:rsid w:val="341F0CFA"/>
    <w:rsid w:val="34441786"/>
    <w:rsid w:val="34831B82"/>
    <w:rsid w:val="351A4295"/>
    <w:rsid w:val="360A6217"/>
    <w:rsid w:val="363244F6"/>
    <w:rsid w:val="37212DF7"/>
    <w:rsid w:val="379D15D1"/>
    <w:rsid w:val="37A53F23"/>
    <w:rsid w:val="37D54F27"/>
    <w:rsid w:val="38B11D19"/>
    <w:rsid w:val="3AA53706"/>
    <w:rsid w:val="3AC536C4"/>
    <w:rsid w:val="3BE80E84"/>
    <w:rsid w:val="3E4E4FAF"/>
    <w:rsid w:val="3EFB3A74"/>
    <w:rsid w:val="3FE20859"/>
    <w:rsid w:val="400354AF"/>
    <w:rsid w:val="40925627"/>
    <w:rsid w:val="41182D1A"/>
    <w:rsid w:val="416C231C"/>
    <w:rsid w:val="41AC469E"/>
    <w:rsid w:val="43607C5E"/>
    <w:rsid w:val="448A006E"/>
    <w:rsid w:val="448D4A83"/>
    <w:rsid w:val="44B26298"/>
    <w:rsid w:val="44B30262"/>
    <w:rsid w:val="45675CA0"/>
    <w:rsid w:val="45765855"/>
    <w:rsid w:val="45BB73CE"/>
    <w:rsid w:val="464E5F8C"/>
    <w:rsid w:val="46826BF6"/>
    <w:rsid w:val="46B02E17"/>
    <w:rsid w:val="472E08C3"/>
    <w:rsid w:val="47D64B09"/>
    <w:rsid w:val="48695BB6"/>
    <w:rsid w:val="48AB1676"/>
    <w:rsid w:val="49EA2B1F"/>
    <w:rsid w:val="4A3F372D"/>
    <w:rsid w:val="4AB36114"/>
    <w:rsid w:val="4C7D5851"/>
    <w:rsid w:val="4CD81552"/>
    <w:rsid w:val="4D137AF0"/>
    <w:rsid w:val="4D84279B"/>
    <w:rsid w:val="4DD46B1C"/>
    <w:rsid w:val="4F9A042C"/>
    <w:rsid w:val="51CE66DB"/>
    <w:rsid w:val="51D26EE6"/>
    <w:rsid w:val="538A5B0B"/>
    <w:rsid w:val="538C05FC"/>
    <w:rsid w:val="54AB2576"/>
    <w:rsid w:val="54B41297"/>
    <w:rsid w:val="55823A64"/>
    <w:rsid w:val="55956932"/>
    <w:rsid w:val="5678008E"/>
    <w:rsid w:val="57203181"/>
    <w:rsid w:val="578332CF"/>
    <w:rsid w:val="584E40D2"/>
    <w:rsid w:val="5863030F"/>
    <w:rsid w:val="593A794D"/>
    <w:rsid w:val="59A24190"/>
    <w:rsid w:val="59B937CD"/>
    <w:rsid w:val="59DE4FE1"/>
    <w:rsid w:val="5A224F88"/>
    <w:rsid w:val="5A3A2B60"/>
    <w:rsid w:val="5AE900E2"/>
    <w:rsid w:val="5BCD2BEE"/>
    <w:rsid w:val="5C01084E"/>
    <w:rsid w:val="5DEC14F9"/>
    <w:rsid w:val="60BD3037"/>
    <w:rsid w:val="621237CD"/>
    <w:rsid w:val="625B23FB"/>
    <w:rsid w:val="62AE121A"/>
    <w:rsid w:val="636D4A57"/>
    <w:rsid w:val="646002BB"/>
    <w:rsid w:val="652D1B5C"/>
    <w:rsid w:val="66DD306B"/>
    <w:rsid w:val="679226FC"/>
    <w:rsid w:val="67BF615D"/>
    <w:rsid w:val="68C56C54"/>
    <w:rsid w:val="69086B77"/>
    <w:rsid w:val="69C30412"/>
    <w:rsid w:val="6AC67AF8"/>
    <w:rsid w:val="6BD103AB"/>
    <w:rsid w:val="6CB20E55"/>
    <w:rsid w:val="6CC63733"/>
    <w:rsid w:val="6D326DE0"/>
    <w:rsid w:val="6D3722AC"/>
    <w:rsid w:val="6D8B6DD7"/>
    <w:rsid w:val="6D9640F9"/>
    <w:rsid w:val="6EDF387E"/>
    <w:rsid w:val="6FD85FCC"/>
    <w:rsid w:val="70001CFE"/>
    <w:rsid w:val="73465193"/>
    <w:rsid w:val="749961EB"/>
    <w:rsid w:val="750B3E71"/>
    <w:rsid w:val="7529189C"/>
    <w:rsid w:val="764010A6"/>
    <w:rsid w:val="77C157B5"/>
    <w:rsid w:val="77D01F69"/>
    <w:rsid w:val="784C1F84"/>
    <w:rsid w:val="78AA0A59"/>
    <w:rsid w:val="79D9291B"/>
    <w:rsid w:val="79DC2E94"/>
    <w:rsid w:val="7A106FE1"/>
    <w:rsid w:val="7A12442D"/>
    <w:rsid w:val="7A76517A"/>
    <w:rsid w:val="7AED4DAF"/>
    <w:rsid w:val="7B641393"/>
    <w:rsid w:val="7BC40610"/>
    <w:rsid w:val="7CFE4D0B"/>
    <w:rsid w:val="7D3D00ED"/>
    <w:rsid w:val="7D8C6AA8"/>
    <w:rsid w:val="7E035190"/>
    <w:rsid w:val="7E293D59"/>
    <w:rsid w:val="7EB25698"/>
    <w:rsid w:val="7F150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Cs w:val="32"/>
    </w:rPr>
  </w:style>
  <w:style w:type="character" w:default="1" w:styleId="15">
    <w:name w:val="Default Paragraph Font"/>
    <w:autoRedefine/>
    <w:qFormat/>
    <w:uiPriority w:val="0"/>
  </w:style>
  <w:style w:type="table" w:default="1" w:styleId="1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caption"/>
    <w:basedOn w:val="1"/>
    <w:autoRedefine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7"/>
    <w:autoRedefine/>
    <w:qFormat/>
    <w:uiPriority w:val="0"/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默认段落字体1"/>
    <w:autoRedefine/>
    <w:qFormat/>
    <w:uiPriority w:val="0"/>
  </w:style>
  <w:style w:type="paragraph" w:customStyle="1" w:styleId="17">
    <w:name w:val="Heading"/>
    <w:basedOn w:val="1"/>
    <w:next w:val="7"/>
    <w:autoRedefine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">
    <w:name w:val="Index"/>
    <w:basedOn w:val="1"/>
    <w:autoRedefine/>
    <w:qFormat/>
    <w:uiPriority w:val="0"/>
    <w:pPr>
      <w:widowControl w:val="0"/>
      <w:suppressLineNumbers/>
      <w:suppressAutoHyphens/>
    </w:pPr>
  </w:style>
  <w:style w:type="character" w:customStyle="1" w:styleId="19">
    <w:name w:val="font6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51"/>
    <w:basedOn w:val="15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449</Characters>
  <Paragraphs>34</Paragraphs>
  <TotalTime>21</TotalTime>
  <ScaleCrop>false</ScaleCrop>
  <LinksUpToDate>false</LinksUpToDate>
  <CharactersWithSpaces>449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uos</dc:creator>
  <cp:lastModifiedBy>遇健不散</cp:lastModifiedBy>
  <cp:lastPrinted>2025-06-19T01:31:00Z</cp:lastPrinted>
  <dcterms:modified xsi:type="dcterms:W3CDTF">2025-06-23T02:23:37Z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9D82810AB7684D63A3A5B047C0708731_13</vt:lpwstr>
  </property>
  <property fmtid="{D5CDD505-2E9C-101B-9397-08002B2CF9AE}" pid="4" name="KSOTemplateDocerSaveRecord">
    <vt:lpwstr>eyJoZGlkIjoiYzhkZWZmYzUzNTU0YTFiOTZlYTZhNzlmNzU1YjU2ZTIiLCJ1c2VySWQiOiIxMjExNjY3MTg0In0=</vt:lpwstr>
  </property>
</Properties>
</file>