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06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782C1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 w14:paraId="75BD3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大通区人民政府办公室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大通区</w:t>
      </w:r>
    </w:p>
    <w:p w14:paraId="31EBD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质量提升奖励办法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》的通知</w:t>
      </w:r>
    </w:p>
    <w:p w14:paraId="63B90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大府办〔20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 w14:paraId="25C17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BCE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各乡镇人民政府，区政府有关部门，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有关单位：</w:t>
      </w:r>
    </w:p>
    <w:p w14:paraId="5E03D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经区政府同意，现将《大通区质量提升奖励办法》印发给你们，请结合实际认真贯彻执行。</w:t>
      </w:r>
    </w:p>
    <w:p w14:paraId="3398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</w:p>
    <w:p w14:paraId="67992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4150" w:leftChars="1824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032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4150" w:leftChars="1824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5F593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2020年1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0701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23E2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22AFC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11EE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50A8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1644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21120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5FEA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56B2F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大通区质量提升奖励办法</w:t>
      </w:r>
    </w:p>
    <w:p w14:paraId="001C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48683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为促进大通区区域经济转型升级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协调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健康发展，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引导激励和促进企业高质量发展，根据《淮南市人民政府关于实施品牌实施名牌战略促进转型发展的意见》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淮府〔2016〕69号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、《淮南市人民政府关于2020年财政支持产业发展若干政策的意见》（淮府〔2020〕40号）文件精神，设立专项奖励资金，全面提升质量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标准化等方面工作，助推全区经济社会高质量发展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结合我区实际，制定本办法。</w:t>
      </w:r>
    </w:p>
    <w:p w14:paraId="14912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一、奖励范围</w:t>
      </w:r>
    </w:p>
    <w:p w14:paraId="215EE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本办法奖励的对象为新获评荣誉的大通区辖区内企业，按不同级别、不同评定部门门类进行奖励。</w:t>
      </w:r>
    </w:p>
    <w:p w14:paraId="25CE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第一类：中国驰名商标；</w:t>
      </w:r>
    </w:p>
    <w:p w14:paraId="22558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第二类：安徽省政府质量奖； </w:t>
      </w:r>
    </w:p>
    <w:p w14:paraId="06D4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第三类：淮南市市长质量奖；</w:t>
      </w:r>
    </w:p>
    <w:p w14:paraId="43FB4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第四类：地理标志产品、地理标志商标；</w:t>
      </w:r>
    </w:p>
    <w:p w14:paraId="7CA11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第五类：安徽省优质产品生产示范区、安徽省卓越绩效管理奖；</w:t>
      </w:r>
    </w:p>
    <w:p w14:paraId="6CE0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第六类：主持、参与制定国家标准、行业标准、地方标准（团体标准）；</w:t>
      </w:r>
    </w:p>
    <w:p w14:paraId="740BC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第七类：标准化良好行为AA、AAA、AAAA；</w:t>
      </w:r>
    </w:p>
    <w:p w14:paraId="02B0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第八类：国家级、省级和市级的工业、农业、服务业标准化示范点（园、区）基地；</w:t>
      </w:r>
    </w:p>
    <w:p w14:paraId="04C5B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第九类：采用国家标准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 w14:paraId="6F5CA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第十类：安徽省制造业（服务业）高端品牌培育企业称号；</w:t>
      </w:r>
    </w:p>
    <w:p w14:paraId="4A0F2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第十一类：主动实行缺陷产品召回、并在省级以上召回网站发布公告。 </w:t>
      </w:r>
    </w:p>
    <w:p w14:paraId="3424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二、奖励规则</w:t>
      </w:r>
    </w:p>
    <w:p w14:paraId="3BF0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（一）同一类别的奖项，同年获得两个以上等次称号的，按最高等次进行奖励。</w:t>
      </w:r>
    </w:p>
    <w:p w14:paraId="44A1E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（二）所获奖励称号期满后重新确认的（即复评确认），只予以表彰，不再奖励。</w:t>
      </w:r>
    </w:p>
    <w:p w14:paraId="319D5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（三）获奖单位在所获奖项称号的有效期内，因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安全生产、消防安全、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产品质量问题或其它原因被撤销称号的，所受表彰、奖励予以追回。</w:t>
      </w:r>
    </w:p>
    <w:p w14:paraId="0BD7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三、奖励标准</w:t>
      </w:r>
    </w:p>
    <w:p w14:paraId="008CC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（一）获中国驰名商标，奖励50万元。</w:t>
      </w:r>
    </w:p>
    <w:p w14:paraId="424F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（二）获安徽省政府质量奖，奖励20万元。</w:t>
      </w:r>
    </w:p>
    <w:p w14:paraId="2DF94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（三）获淮南市市长质量奖，奖励10万元。</w:t>
      </w:r>
    </w:p>
    <w:p w14:paraId="1526C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（四）获地理标志产品保护、地理标志商标，各奖励10万元。</w:t>
      </w:r>
    </w:p>
    <w:p w14:paraId="36E4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（五）获安徽省优质产品生产示范区、安徽省卓越绩效管理奖，各奖励2万元。</w:t>
      </w:r>
    </w:p>
    <w:p w14:paraId="0ECC5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六）对主持制定国家、行业标准的企事业单位，分别给予20万元、10万元的一次性扶持；参与制定国家（排名前三）、行业标准（排名前三）的企事业单位，分别给予10万元、5万元的一次性扶持；主持制定（团体标准）的企事业单位，给予2万元的一次性扶持。</w:t>
      </w:r>
    </w:p>
    <w:p w14:paraId="3496A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（七）获标准化良好行为AA、 AAA、AAAA的企业，分别给予1万元、2万元、3万元奖励。</w:t>
      </w:r>
    </w:p>
    <w:p w14:paraId="1C982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（八）获国家级、省级、市级的工业、服务业、农业标准化示范试点（园、区）基地的企业，分别给予10万元、5万元、2万元奖励。</w:t>
      </w:r>
    </w:p>
    <w:p w14:paraId="1410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（九）获采用国家标准产品标准证书的给予2万元奖励。</w:t>
      </w:r>
    </w:p>
    <w:p w14:paraId="37F68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（十）获得安徽省制造业（服务业）高端品牌培育企业称号奖励5万元；</w:t>
      </w:r>
    </w:p>
    <w:p w14:paraId="48952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十一）消费品生产企业主动履行召回义务，对在区市场监管局监督下主动实行召回、并在省级以上召回网站发布公告的，由区市场监管局核定货值金额后，按照货值金额（1万元以上，含1万元）10%的比例进行补贴，单个企业每年最高补贴不超过10万元。</w:t>
      </w:r>
    </w:p>
    <w:p w14:paraId="11D1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四、奖励经费来源</w:t>
      </w:r>
    </w:p>
    <w:p w14:paraId="2B68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由区财政预算安排。</w:t>
      </w:r>
    </w:p>
    <w:p w14:paraId="10824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本办法自印发之日起实施，原《大通区人民政府办公室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印发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大通区质量品牌升级工程奖励办法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的通知》(大府办〔201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〕98号）同时废止。</w:t>
      </w:r>
    </w:p>
    <w:p w14:paraId="2E554A6E"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0CF9FA-9680-46A6-8C3E-DF1DECE140B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2E74D7-5573-4AFE-A939-7E2F477E119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0A89D5-86EF-4BFD-896F-58D83DD14F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9C3D86-74D5-4018-83CC-4202FEA5258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EF844EA-97E9-43F2-A147-A05742F751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C23BA"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C3A13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C3A13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7E7DB530"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大通区人民政府办公室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 w14:paraId="1CF38F8E"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21237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9E669FD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大通区人民政府办公室行政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kTSE0iKZVaUDnDegOL2E7kr00Mc=" w:salt="yPy6qaNRuiSdEtjtlo+dq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GZjNTRlMWRlZmQ1YzIzZTFlZDg1NGQyYzAyZDQifQ=="/>
  </w:docVars>
  <w:rsids>
    <w:rsidRoot w:val="00172A27"/>
    <w:rsid w:val="00FF382B"/>
    <w:rsid w:val="019E71BD"/>
    <w:rsid w:val="03BE7AB1"/>
    <w:rsid w:val="04B679C3"/>
    <w:rsid w:val="056A39C6"/>
    <w:rsid w:val="07051715"/>
    <w:rsid w:val="080F63D8"/>
    <w:rsid w:val="09341458"/>
    <w:rsid w:val="0B0912D7"/>
    <w:rsid w:val="0C150CA2"/>
    <w:rsid w:val="0D15073F"/>
    <w:rsid w:val="0EA67BD0"/>
    <w:rsid w:val="105E064F"/>
    <w:rsid w:val="152D2DCA"/>
    <w:rsid w:val="178C3CF3"/>
    <w:rsid w:val="17E92EF4"/>
    <w:rsid w:val="1C3D380E"/>
    <w:rsid w:val="1D50131F"/>
    <w:rsid w:val="1DEC284C"/>
    <w:rsid w:val="1E6523AC"/>
    <w:rsid w:val="217A66EA"/>
    <w:rsid w:val="22440422"/>
    <w:rsid w:val="26FA5B4A"/>
    <w:rsid w:val="28216726"/>
    <w:rsid w:val="28AD5878"/>
    <w:rsid w:val="28E676D0"/>
    <w:rsid w:val="298633A5"/>
    <w:rsid w:val="29955A56"/>
    <w:rsid w:val="29BB5D72"/>
    <w:rsid w:val="2A985973"/>
    <w:rsid w:val="2F046C9B"/>
    <w:rsid w:val="31A15F24"/>
    <w:rsid w:val="36FD75A2"/>
    <w:rsid w:val="395347B5"/>
    <w:rsid w:val="39875C71"/>
    <w:rsid w:val="399F120C"/>
    <w:rsid w:val="39A232A0"/>
    <w:rsid w:val="39D907EC"/>
    <w:rsid w:val="39E745AA"/>
    <w:rsid w:val="3A066528"/>
    <w:rsid w:val="3B5A6BBB"/>
    <w:rsid w:val="3CC50082"/>
    <w:rsid w:val="3D1A706F"/>
    <w:rsid w:val="3D825695"/>
    <w:rsid w:val="3DF51207"/>
    <w:rsid w:val="3EDA13A6"/>
    <w:rsid w:val="3F346D1B"/>
    <w:rsid w:val="401F4E55"/>
    <w:rsid w:val="40650E7A"/>
    <w:rsid w:val="42F058B7"/>
    <w:rsid w:val="436109F6"/>
    <w:rsid w:val="43ED1C06"/>
    <w:rsid w:val="441A38D4"/>
    <w:rsid w:val="4BC77339"/>
    <w:rsid w:val="4C9236C5"/>
    <w:rsid w:val="505C172E"/>
    <w:rsid w:val="527D3113"/>
    <w:rsid w:val="52F46F0B"/>
    <w:rsid w:val="5377138E"/>
    <w:rsid w:val="53D8014D"/>
    <w:rsid w:val="540D401E"/>
    <w:rsid w:val="55E064E0"/>
    <w:rsid w:val="572C6D10"/>
    <w:rsid w:val="59EE36A9"/>
    <w:rsid w:val="5DC34279"/>
    <w:rsid w:val="5EC7073A"/>
    <w:rsid w:val="608816D1"/>
    <w:rsid w:val="60EF4E7F"/>
    <w:rsid w:val="659C3AAC"/>
    <w:rsid w:val="665233C1"/>
    <w:rsid w:val="67955879"/>
    <w:rsid w:val="68DA42F7"/>
    <w:rsid w:val="6AD9688B"/>
    <w:rsid w:val="6CF03552"/>
    <w:rsid w:val="6D0E3F22"/>
    <w:rsid w:val="6D5C4EAF"/>
    <w:rsid w:val="6F702D04"/>
    <w:rsid w:val="7554371B"/>
    <w:rsid w:val="757E5B9F"/>
    <w:rsid w:val="76593F16"/>
    <w:rsid w:val="77537D9E"/>
    <w:rsid w:val="78813956"/>
    <w:rsid w:val="7BAF13D5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fontstyle01"/>
    <w:basedOn w:val="9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1313</Words>
  <Characters>1360</Characters>
  <Lines>1</Lines>
  <Paragraphs>1</Paragraphs>
  <TotalTime>12</TotalTime>
  <ScaleCrop>false</ScaleCrop>
  <LinksUpToDate>false</LinksUpToDate>
  <CharactersWithSpaces>1407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Mr  Zhan</cp:lastModifiedBy>
  <cp:lastPrinted>2021-10-26T03:30:00Z</cp:lastPrinted>
  <dcterms:modified xsi:type="dcterms:W3CDTF">2024-12-27T01:23:40Z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6B1E662D976348B9A3FE2F1594C85E5E</vt:lpwstr>
  </property>
  <property fmtid="{D5CDD505-2E9C-101B-9397-08002B2CF9AE}" pid="4" name="KSOTemplateDocerSaveRecord">
    <vt:lpwstr>eyJoZGlkIjoiZjEzZjVhYThiZWM4NTdhNzBlYjkzYzg3ZTI1ODQxNGMiLCJ1c2VySWQiOiI2MzgyNjMxNDYifQ==</vt:lpwstr>
  </property>
</Properties>
</file>