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580" w:lineRule="exact"/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202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2</w:t>
      </w:r>
      <w:r>
        <w:rPr>
          <w:rFonts w:hint="eastAsia" w:ascii="宋体" w:hAnsi="宋体"/>
          <w:b/>
          <w:sz w:val="44"/>
          <w:szCs w:val="44"/>
        </w:rPr>
        <w:t>年度大通区政府决算公开目录</w:t>
      </w:r>
    </w:p>
    <w:p>
      <w:pPr>
        <w:spacing w:before="312" w:beforeLines="100" w:line="58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年大通区财政决算报告</w:t>
      </w:r>
    </w:p>
    <w:p>
      <w:pPr>
        <w:spacing w:line="58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大通区政府决算说明（含转移性支付执行情况说明和政府举借债务情况说明等）</w:t>
      </w:r>
    </w:p>
    <w:p>
      <w:pPr>
        <w:spacing w:line="58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年大通区本级“三公”经费财政拨款支出情况的说明</w:t>
      </w:r>
    </w:p>
    <w:p>
      <w:pPr>
        <w:spacing w:line="58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年大通区一般公共预算收入决算表</w:t>
      </w:r>
    </w:p>
    <w:p>
      <w:pPr>
        <w:spacing w:line="58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年大通区一般公共预算支出决算表</w:t>
      </w:r>
    </w:p>
    <w:p>
      <w:pPr>
        <w:spacing w:line="58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6.202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年大通区一般公共预算本级支出决算表（项级）</w:t>
      </w:r>
    </w:p>
    <w:p>
      <w:pPr>
        <w:spacing w:line="58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7.202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年大通区本级一般公共预算基本支出决算表（经济分类款级）</w:t>
      </w:r>
    </w:p>
    <w:p>
      <w:pPr>
        <w:spacing w:line="58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8.202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年大通区一般公共预算税收返还和转移支付决算表</w:t>
      </w:r>
    </w:p>
    <w:p>
      <w:pPr>
        <w:spacing w:line="58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年大通区政府一般债务限额和余额情况决算表</w:t>
      </w:r>
    </w:p>
    <w:p>
      <w:pPr>
        <w:spacing w:line="58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10.202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年大通区政府性基金预算收入决算表</w:t>
      </w:r>
    </w:p>
    <w:p>
      <w:pPr>
        <w:spacing w:line="58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11.202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年大通区政府性基金预算支出决算表</w:t>
      </w:r>
    </w:p>
    <w:p>
      <w:pPr>
        <w:spacing w:line="58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12.202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年大通区政府性基金转移支付决算表</w:t>
      </w:r>
    </w:p>
    <w:p>
      <w:pPr>
        <w:spacing w:line="58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13.202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年大通区政府专项债务限额和余额情况决算表</w:t>
      </w:r>
    </w:p>
    <w:p>
      <w:pPr>
        <w:spacing w:line="58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14.202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年大通区国有资本经营预算收入决算表</w:t>
      </w:r>
    </w:p>
    <w:p>
      <w:pPr>
        <w:spacing w:line="58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15.202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年大通区国有资本经营预算支出决算表</w:t>
      </w:r>
    </w:p>
    <w:p>
      <w:pPr>
        <w:spacing w:line="58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16、202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年大通区国有资本经营转移支付决算表</w:t>
      </w:r>
    </w:p>
    <w:p>
      <w:pPr>
        <w:spacing w:line="58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17.202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年大通区社会保险基金收入决算表</w:t>
      </w:r>
    </w:p>
    <w:p>
      <w:pPr>
        <w:spacing w:line="58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18.202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年大通区社会保险基金支出决算表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M1N2E2MDgyMTgzZDVkNDA0YzdiZDZjZDhlM2YxMTgifQ=="/>
  </w:docVars>
  <w:rsids>
    <w:rsidRoot w:val="001647C9"/>
    <w:rsid w:val="00032C8B"/>
    <w:rsid w:val="00080F57"/>
    <w:rsid w:val="00096504"/>
    <w:rsid w:val="000B4080"/>
    <w:rsid w:val="000C0A03"/>
    <w:rsid w:val="000C751B"/>
    <w:rsid w:val="000E4C37"/>
    <w:rsid w:val="00101774"/>
    <w:rsid w:val="00123E96"/>
    <w:rsid w:val="00125436"/>
    <w:rsid w:val="001647C9"/>
    <w:rsid w:val="00172837"/>
    <w:rsid w:val="00174471"/>
    <w:rsid w:val="0017557A"/>
    <w:rsid w:val="00177082"/>
    <w:rsid w:val="001D545C"/>
    <w:rsid w:val="001E5722"/>
    <w:rsid w:val="00211C5A"/>
    <w:rsid w:val="002726F3"/>
    <w:rsid w:val="00286AAC"/>
    <w:rsid w:val="002A1540"/>
    <w:rsid w:val="002E1FE0"/>
    <w:rsid w:val="002E34C3"/>
    <w:rsid w:val="0036347A"/>
    <w:rsid w:val="00383E26"/>
    <w:rsid w:val="00390BDD"/>
    <w:rsid w:val="003C163B"/>
    <w:rsid w:val="003C3C1F"/>
    <w:rsid w:val="003D2A27"/>
    <w:rsid w:val="003F233E"/>
    <w:rsid w:val="00405E35"/>
    <w:rsid w:val="004062B5"/>
    <w:rsid w:val="004224DC"/>
    <w:rsid w:val="004239B1"/>
    <w:rsid w:val="004501A1"/>
    <w:rsid w:val="004520B1"/>
    <w:rsid w:val="00471253"/>
    <w:rsid w:val="00490D61"/>
    <w:rsid w:val="004C13B7"/>
    <w:rsid w:val="004D1C6A"/>
    <w:rsid w:val="004D5289"/>
    <w:rsid w:val="00512540"/>
    <w:rsid w:val="00550EAA"/>
    <w:rsid w:val="00624A93"/>
    <w:rsid w:val="00625868"/>
    <w:rsid w:val="006307B3"/>
    <w:rsid w:val="00646392"/>
    <w:rsid w:val="0065088F"/>
    <w:rsid w:val="00661FDA"/>
    <w:rsid w:val="006B18CA"/>
    <w:rsid w:val="006B1D3C"/>
    <w:rsid w:val="006B45EF"/>
    <w:rsid w:val="006D3177"/>
    <w:rsid w:val="00720A23"/>
    <w:rsid w:val="00740550"/>
    <w:rsid w:val="00785D9A"/>
    <w:rsid w:val="0079431D"/>
    <w:rsid w:val="007A13D7"/>
    <w:rsid w:val="007A4932"/>
    <w:rsid w:val="007C2EC2"/>
    <w:rsid w:val="007C7E3A"/>
    <w:rsid w:val="00827744"/>
    <w:rsid w:val="0084116B"/>
    <w:rsid w:val="00862132"/>
    <w:rsid w:val="0086472F"/>
    <w:rsid w:val="00883C47"/>
    <w:rsid w:val="008E4FE2"/>
    <w:rsid w:val="00922593"/>
    <w:rsid w:val="0093124A"/>
    <w:rsid w:val="00931DEB"/>
    <w:rsid w:val="00977CCD"/>
    <w:rsid w:val="0098084F"/>
    <w:rsid w:val="00991BEE"/>
    <w:rsid w:val="009A37D2"/>
    <w:rsid w:val="009B2451"/>
    <w:rsid w:val="009C1FEB"/>
    <w:rsid w:val="00A349E1"/>
    <w:rsid w:val="00A37C0C"/>
    <w:rsid w:val="00A760B3"/>
    <w:rsid w:val="00A824C6"/>
    <w:rsid w:val="00AA0907"/>
    <w:rsid w:val="00AD0BFD"/>
    <w:rsid w:val="00AD3BB1"/>
    <w:rsid w:val="00B21871"/>
    <w:rsid w:val="00B326A6"/>
    <w:rsid w:val="00B54362"/>
    <w:rsid w:val="00B64C22"/>
    <w:rsid w:val="00BB6E5E"/>
    <w:rsid w:val="00BB6F7D"/>
    <w:rsid w:val="00BC5F4E"/>
    <w:rsid w:val="00BC6FB2"/>
    <w:rsid w:val="00C2232F"/>
    <w:rsid w:val="00C411C7"/>
    <w:rsid w:val="00C501AE"/>
    <w:rsid w:val="00C70362"/>
    <w:rsid w:val="00C73C45"/>
    <w:rsid w:val="00C850D6"/>
    <w:rsid w:val="00CB505D"/>
    <w:rsid w:val="00CD216D"/>
    <w:rsid w:val="00D36991"/>
    <w:rsid w:val="00D578A5"/>
    <w:rsid w:val="00D90AEF"/>
    <w:rsid w:val="00DB235B"/>
    <w:rsid w:val="00E467A7"/>
    <w:rsid w:val="00E53FA6"/>
    <w:rsid w:val="00E57492"/>
    <w:rsid w:val="00EB217A"/>
    <w:rsid w:val="00EF715C"/>
    <w:rsid w:val="00F300AD"/>
    <w:rsid w:val="166376D8"/>
    <w:rsid w:val="1AFD0444"/>
    <w:rsid w:val="414550E3"/>
    <w:rsid w:val="5C12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link w:val="2"/>
    <w:semiHidden/>
    <w:locked/>
    <w:uiPriority w:val="99"/>
    <w:rPr>
      <w:rFonts w:cs="Times New Roman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371</Words>
  <Characters>471</Characters>
  <Lines>3</Lines>
  <Paragraphs>1</Paragraphs>
  <TotalTime>10</TotalTime>
  <ScaleCrop>false</ScaleCrop>
  <LinksUpToDate>false</LinksUpToDate>
  <CharactersWithSpaces>471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2019-02-11T04:49:00Z</dcterms:created>
  <dc:creator>朱叶叶</dc:creator>
  <cp:lastModifiedBy>Lenovo</cp:lastModifiedBy>
  <cp:lastPrinted>2018-08-01T07:23:00Z</cp:lastPrinted>
  <dcterms:modified xsi:type="dcterms:W3CDTF">2023-08-23T08:18:49Z</dcterms:modified>
  <dc:title>2017年度大通区政府决算公开目录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F0DEF9F373604E33AA5700327FFA9153</vt:lpwstr>
  </property>
</Properties>
</file>