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淮南市2020年乡镇街道事业单位定向招聘退役军人岗位资格审查表</w:t>
      </w:r>
      <w:bookmarkEnd w:id="0"/>
    </w:p>
    <w:tbl>
      <w:tblPr>
        <w:tblStyle w:val="4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23"/>
        <w:gridCol w:w="865"/>
        <w:gridCol w:w="1035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最高学历和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5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入伍地及</w:t>
            </w:r>
            <w:r>
              <w:rPr>
                <w:rFonts w:hint="eastAsia" w:ascii="仿宋_GB2312" w:hAnsi="宋体"/>
                <w:sz w:val="24"/>
              </w:rPr>
              <w:t>入伍时间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退役安置地及退役时间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岗位代码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户籍地址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奖励或处分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    员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本人承诺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本人符合定向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招聘</w:t>
            </w:r>
            <w:r>
              <w:rPr>
                <w:rFonts w:ascii="仿宋_GB2312" w:hAnsi="宋体" w:cs="宋体"/>
                <w:color w:val="000000"/>
                <w:sz w:val="24"/>
              </w:rPr>
              <w:t>岗位报考条件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并承诺以上所填内容属实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如有虚假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本人愿意承担一切不利后果。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本人签名：</w:t>
            </w:r>
          </w:p>
          <w:p>
            <w:pPr>
              <w:spacing w:line="360" w:lineRule="exact"/>
              <w:ind w:firstLine="3840" w:firstLineChars="1600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县（区</w:t>
            </w:r>
            <w:r>
              <w:rPr>
                <w:rFonts w:ascii="仿宋_GB2312" w:hAnsi="宋体" w:cs="宋体"/>
                <w:color w:val="000000"/>
                <w:sz w:val="24"/>
              </w:rPr>
              <w:t>）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退役军人事务局审查意见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     年     月     日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市退役军人事务局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复查意见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备注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</w:tbl>
    <w:p>
      <w:pPr>
        <w:spacing w:line="220" w:lineRule="atLeast"/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95"/>
    <w:rsid w:val="00044F96"/>
    <w:rsid w:val="001779EF"/>
    <w:rsid w:val="00342ED6"/>
    <w:rsid w:val="00390566"/>
    <w:rsid w:val="003F52BB"/>
    <w:rsid w:val="00463046"/>
    <w:rsid w:val="005025CC"/>
    <w:rsid w:val="00605A0A"/>
    <w:rsid w:val="009964A4"/>
    <w:rsid w:val="00A65095"/>
    <w:rsid w:val="00B323B1"/>
    <w:rsid w:val="00CA2D95"/>
    <w:rsid w:val="00D8577D"/>
    <w:rsid w:val="00E75AE8"/>
    <w:rsid w:val="00EE56B3"/>
    <w:rsid w:val="00FD79CC"/>
    <w:rsid w:val="6CE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2020-05-29T06:47:00Z</dcterms:created>
  <dc:creator>崔爱民</dc:creator>
  <cp:lastModifiedBy>Administrator</cp:lastModifiedBy>
  <dcterms:modified xsi:type="dcterms:W3CDTF">2020-06-09T00:39:39Z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